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B93F0" w14:textId="77777777" w:rsidR="00B23530" w:rsidRDefault="00B23530" w:rsidP="00B23530">
      <w:pPr>
        <w:jc w:val="both"/>
        <w:rPr>
          <w:b/>
        </w:rPr>
      </w:pPr>
      <w:r w:rsidRPr="00C32401">
        <w:rPr>
          <w:b/>
        </w:rPr>
        <w:t xml:space="preserve">Sınavlarda </w:t>
      </w:r>
      <w:r>
        <w:rPr>
          <w:b/>
        </w:rPr>
        <w:t>Yapılması G</w:t>
      </w:r>
      <w:r w:rsidRPr="00C32401">
        <w:rPr>
          <w:b/>
        </w:rPr>
        <w:t>erekenler</w:t>
      </w:r>
    </w:p>
    <w:p w14:paraId="080730C3" w14:textId="77777777" w:rsidR="00B23530" w:rsidRDefault="00B23530" w:rsidP="00B23530">
      <w:pPr>
        <w:jc w:val="both"/>
      </w:pPr>
      <w:r w:rsidRPr="009967DA">
        <w:t>Gözetmenlerin</w:t>
      </w:r>
      <w:r>
        <w:t>,</w:t>
      </w:r>
      <w:r w:rsidRPr="009967DA">
        <w:t xml:space="preserve"> </w:t>
      </w:r>
      <w:r>
        <w:t>sınav başlamadan önce sınav süresini belirtmeleri, mümkünse tahtaya yazmaları ve sınavın bitmesine 5 dakika kala tekrar hatırlatmada bulunmaları,</w:t>
      </w:r>
    </w:p>
    <w:p w14:paraId="16E662C3" w14:textId="77777777" w:rsidR="00B23530" w:rsidRDefault="00B23530" w:rsidP="00B23530">
      <w:pPr>
        <w:jc w:val="both"/>
      </w:pPr>
      <w:r>
        <w:t xml:space="preserve">Sınav süresince salonda dolaşmaları, başka hiçbir şey ile ilgilenmemeleri, </w:t>
      </w:r>
    </w:p>
    <w:p w14:paraId="1F6795FA" w14:textId="77777777" w:rsidR="00B23530" w:rsidRDefault="00B23530" w:rsidP="00B23530">
      <w:pPr>
        <w:jc w:val="both"/>
      </w:pPr>
      <w:r>
        <w:t xml:space="preserve">Öğrencilerin özellikle birinci sınıf olmalarından dolayı imza listelerinin nasıl dolaştırılacağını bilmemeleri sebebiyle listelerin gözetmenler tarafından bizzat dolaştırılması, bu sırada kimlik kontrollerinin yapılması, gelmeyenlerin listede </w:t>
      </w:r>
      <w:r>
        <w:tab/>
        <w:t>“X” ile işaretlenmesi,</w:t>
      </w:r>
    </w:p>
    <w:p w14:paraId="63F16811" w14:textId="77777777" w:rsidR="00B23530" w:rsidRDefault="00B23530" w:rsidP="00B23530">
      <w:pPr>
        <w:jc w:val="both"/>
      </w:pPr>
      <w:r>
        <w:t>İmza atmayan kalmaması için sesli olarak mutlaka tekrar öğrencilere sorulması,</w:t>
      </w:r>
    </w:p>
    <w:p w14:paraId="3F32429F" w14:textId="77777777" w:rsidR="00B23530" w:rsidRDefault="00B23530" w:rsidP="00B23530">
      <w:pPr>
        <w:jc w:val="both"/>
      </w:pPr>
      <w:r>
        <w:t>Öğrencilerin sınıf oturma düzeninin sağlanması,</w:t>
      </w:r>
    </w:p>
    <w:p w14:paraId="06329D90" w14:textId="77777777" w:rsidR="00B23530" w:rsidRDefault="00B23530" w:rsidP="00B23530">
      <w:pPr>
        <w:jc w:val="both"/>
      </w:pPr>
      <w:r>
        <w:t>Fakülte dışından öğretim üyelerinin sorularını bizzat kendilerinin hazırlaması ve sınavlarının başında ciddiyetle bulunması,</w:t>
      </w:r>
    </w:p>
    <w:p w14:paraId="5ED361F2" w14:textId="77777777" w:rsidR="00B23530" w:rsidRDefault="00B23530" w:rsidP="00B23530">
      <w:pPr>
        <w:jc w:val="both"/>
      </w:pPr>
      <w:r>
        <w:t>Sınav salonunun ışık ve ısı düzenlemesinin sağlanmasına yardımcı olunması,</w:t>
      </w:r>
    </w:p>
    <w:p w14:paraId="6E616970" w14:textId="77777777" w:rsidR="00B23530" w:rsidRDefault="00B23530" w:rsidP="00B23530">
      <w:pPr>
        <w:jc w:val="both"/>
      </w:pPr>
      <w:r>
        <w:t>Cep telefonlarının kapatılması ve çalışma kağıtları ile birlikte çantalarının içine konulmasının sağlanması,</w:t>
      </w:r>
    </w:p>
    <w:p w14:paraId="2A16D670" w14:textId="77777777" w:rsidR="00B23530" w:rsidRDefault="00B23530" w:rsidP="00B23530">
      <w:pPr>
        <w:jc w:val="both"/>
      </w:pPr>
      <w:r>
        <w:t>Ortam koşulları elverdiği sürece montların çıkarılmasının ve kopya düzenine engel olunmaya çalışılması,</w:t>
      </w:r>
    </w:p>
    <w:p w14:paraId="492D5E21" w14:textId="77777777" w:rsidR="00B23530" w:rsidRDefault="00B23530" w:rsidP="00B23530">
      <w:pPr>
        <w:jc w:val="both"/>
      </w:pPr>
      <w:r>
        <w:t>Konuşma ve hareketlilik durumlarında birincide uyarılacaklarının, ikincide kağıtlarının alınacağının, yapacakları davranışların disiplin suçu olacağının ve sonuçlarının bildirilmesi,</w:t>
      </w:r>
    </w:p>
    <w:p w14:paraId="6C80F0DA" w14:textId="77777777" w:rsidR="00B23530" w:rsidRDefault="00B23530" w:rsidP="00B23530">
      <w:pPr>
        <w:jc w:val="both"/>
      </w:pPr>
      <w:r>
        <w:t xml:space="preserve">İlk 20 dakika dışarı çıkamayacaklarının bildirilmesi, </w:t>
      </w:r>
    </w:p>
    <w:p w14:paraId="29A4C55F" w14:textId="77777777" w:rsidR="00B23530" w:rsidRDefault="00B23530" w:rsidP="00B23530">
      <w:pPr>
        <w:jc w:val="both"/>
      </w:pPr>
      <w:r>
        <w:t>İlk kişi çıktıktan sonra başkasının alınmaması kuralına tüm gözetmenlerin hassasiyet göstermesi; aksi takdirde idari mahkeme yollarının açık olması durumunun unutulmaması,</w:t>
      </w:r>
    </w:p>
    <w:p w14:paraId="31348FD3" w14:textId="77777777" w:rsidR="00B23530" w:rsidRDefault="00B23530" w:rsidP="00B23530">
      <w:pPr>
        <w:jc w:val="both"/>
      </w:pPr>
      <w:r>
        <w:t>Sınav sonunda iki kişi kaldığında mutlaka her iki öğrencinin de birbirini beklemesi gerektiği kuralının unutulmaması (herhangi bir şaibeye yol açmamak için öğrenci-öğretim üyesi baş başa kalamaz),</w:t>
      </w:r>
    </w:p>
    <w:p w14:paraId="487E61FA" w14:textId="77777777" w:rsidR="00B23530" w:rsidRDefault="00B23530" w:rsidP="00B23530">
      <w:pPr>
        <w:jc w:val="both"/>
      </w:pPr>
      <w:r>
        <w:t>Sınav kağıtlarının yeterli sayıda basılması,</w:t>
      </w:r>
    </w:p>
    <w:p w14:paraId="338182DF" w14:textId="77777777" w:rsidR="00B23530" w:rsidRDefault="00B23530" w:rsidP="00B23530">
      <w:pPr>
        <w:jc w:val="both"/>
      </w:pPr>
      <w:r>
        <w:t>Sınav zarfının içerisine, üzerinde “Sınav salonunun yeri, dersin adı, dersin öğrenci sayısı, sınava giren öğrenci sayısı, dersin öğretim üyesi, gözetmen adı soyadı ve imzası ile tarih”in yer aldığı TUTANAK konulması,</w:t>
      </w:r>
    </w:p>
    <w:p w14:paraId="0A8670B1" w14:textId="77777777" w:rsidR="00B23530" w:rsidRDefault="00B23530" w:rsidP="00B23530">
      <w:pPr>
        <w:jc w:val="both"/>
      </w:pPr>
      <w:r>
        <w:t>Sınava giren öğrenci sayısı ile cevap kağıdı sayısının karşılaştırılmasının ve tutanağın doldurulmasının ardından zarfın öğretim üyesine teslim edilmesi,</w:t>
      </w:r>
    </w:p>
    <w:p w14:paraId="629DFB4F" w14:textId="77777777" w:rsidR="00B23530" w:rsidRDefault="00B23530" w:rsidP="00B23530">
      <w:pPr>
        <w:jc w:val="both"/>
      </w:pPr>
      <w:r>
        <w:t xml:space="preserve">Sınav zarfının üstünün arşiv için gerekli bilgilerle doldurulması ve zarfın kapalı bir şekilde teslim edilmesi; arşivden herhangi bir sebeple çıkarılmak istenildiğinde de bir kurul tarafından açılması </w:t>
      </w:r>
    </w:p>
    <w:p w14:paraId="61BEEAB3" w14:textId="77777777" w:rsidR="00B23530" w:rsidRDefault="00B23530" w:rsidP="00B23530">
      <w:pPr>
        <w:jc w:val="both"/>
      </w:pPr>
      <w:r>
        <w:t>GEREKMEKTEDİR.</w:t>
      </w:r>
    </w:p>
    <w:p w14:paraId="0A222342" w14:textId="42BB38B8" w:rsidR="00AC57BB" w:rsidRPr="00B23530" w:rsidRDefault="00AC57BB" w:rsidP="00B23530"/>
    <w:sectPr w:rsidR="00AC57BB" w:rsidRPr="00B23530" w:rsidSect="00FB3DE3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919A0" w14:textId="77777777" w:rsidR="00542DD0" w:rsidRDefault="00542DD0" w:rsidP="00FB3DE3">
      <w:pPr>
        <w:spacing w:after="0" w:line="240" w:lineRule="auto"/>
      </w:pPr>
      <w:r>
        <w:separator/>
      </w:r>
    </w:p>
  </w:endnote>
  <w:endnote w:type="continuationSeparator" w:id="0">
    <w:p w14:paraId="1B005B8A" w14:textId="77777777" w:rsidR="00542DD0" w:rsidRDefault="00542DD0" w:rsidP="00FB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A4F57" w14:textId="77777777" w:rsidR="00550B01" w:rsidRDefault="00550B01" w:rsidP="00FB3DE3">
    <w:pPr>
      <w:pStyle w:val="Footer"/>
      <w:jc w:val="both"/>
      <w:rPr>
        <w:rStyle w:val="PageNumber"/>
        <w:rFonts w:ascii="Times New Roman" w:hAnsi="Times New Roman" w:cs="Times New Roman"/>
        <w:sz w:val="20"/>
        <w:szCs w:val="20"/>
      </w:rPr>
    </w:pPr>
  </w:p>
  <w:p w14:paraId="5D5D6225" w14:textId="2F8718BD" w:rsidR="00500CD6" w:rsidRPr="00FB3DE3" w:rsidRDefault="00500CD6" w:rsidP="00500CD6">
    <w:pPr>
      <w:pStyle w:val="Footer"/>
      <w:jc w:val="both"/>
    </w:pPr>
    <w:r>
      <w:rPr>
        <w:rStyle w:val="PageNumber"/>
        <w:rFonts w:ascii="Times New Roman" w:hAnsi="Times New Roman" w:cs="Times New Roman"/>
        <w:sz w:val="20"/>
        <w:szCs w:val="20"/>
      </w:rPr>
      <w:t>Rev.00</w:t>
    </w:r>
    <w:r w:rsidRPr="00061545">
      <w:rPr>
        <w:rStyle w:val="PageNumber"/>
        <w:rFonts w:ascii="Times New Roman" w:hAnsi="Times New Roman" w:cs="Times New Roman"/>
        <w:sz w:val="20"/>
        <w:szCs w:val="20"/>
      </w:rPr>
      <w:t xml:space="preserve"> Yayın Tarihi</w:t>
    </w:r>
    <w:r>
      <w:rPr>
        <w:rStyle w:val="PageNumber"/>
        <w:rFonts w:ascii="Times New Roman" w:hAnsi="Times New Roman" w:cs="Times New Roman"/>
        <w:sz w:val="20"/>
        <w:szCs w:val="20"/>
      </w:rPr>
      <w:t>:</w:t>
    </w:r>
    <w:r w:rsidR="00AC57BB">
      <w:rPr>
        <w:rStyle w:val="PageNumber"/>
        <w:rFonts w:ascii="Times New Roman" w:hAnsi="Times New Roman" w:cs="Times New Roman"/>
        <w:sz w:val="20"/>
        <w:szCs w:val="20"/>
      </w:rPr>
      <w:t>2</w:t>
    </w:r>
    <w:r>
      <w:rPr>
        <w:rStyle w:val="PageNumber"/>
        <w:rFonts w:ascii="Times New Roman" w:hAnsi="Times New Roman" w:cs="Times New Roman"/>
        <w:sz w:val="20"/>
        <w:szCs w:val="20"/>
      </w:rPr>
      <w:t>8.0</w:t>
    </w:r>
    <w:r w:rsidR="00AC57BB">
      <w:rPr>
        <w:rStyle w:val="PageNumber"/>
        <w:rFonts w:ascii="Times New Roman" w:hAnsi="Times New Roman" w:cs="Times New Roman"/>
        <w:sz w:val="20"/>
        <w:szCs w:val="20"/>
      </w:rPr>
      <w:t>7</w:t>
    </w:r>
    <w:r>
      <w:rPr>
        <w:rStyle w:val="PageNumber"/>
        <w:rFonts w:ascii="Times New Roman" w:hAnsi="Times New Roman" w:cs="Times New Roman"/>
        <w:sz w:val="20"/>
        <w:szCs w:val="20"/>
      </w:rPr>
      <w:t>.2025</w:t>
    </w:r>
    <w:r w:rsidRPr="00061545">
      <w:rPr>
        <w:rStyle w:val="PageNumber"/>
        <w:rFonts w:ascii="Times New Roman" w:hAnsi="Times New Roman" w:cs="Times New Roman"/>
        <w:sz w:val="20"/>
        <w:szCs w:val="20"/>
      </w:rPr>
      <w:t xml:space="preserve">   Revizyon Tarihi : </w:t>
    </w:r>
    <w:r>
      <w:rPr>
        <w:rStyle w:val="PageNumber"/>
        <w:rFonts w:ascii="Times New Roman" w:hAnsi="Times New Roman" w:cs="Times New Roman"/>
        <w:sz w:val="20"/>
        <w:szCs w:val="20"/>
      </w:rPr>
      <w:t>-</w:t>
    </w:r>
    <w:r w:rsidRPr="00061545">
      <w:rPr>
        <w:rStyle w:val="PageNumber"/>
        <w:rFonts w:ascii="Times New Roman" w:hAnsi="Times New Roman" w:cs="Times New Roman"/>
        <w:sz w:val="20"/>
        <w:szCs w:val="20"/>
      </w:rPr>
      <w:t xml:space="preserve">  </w:t>
    </w:r>
  </w:p>
  <w:p w14:paraId="30CCBA27" w14:textId="33339810" w:rsidR="00FB3DE3" w:rsidRPr="00FB3DE3" w:rsidRDefault="00FB3DE3" w:rsidP="00FB3DE3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E84C1" w14:textId="77777777" w:rsidR="00542DD0" w:rsidRDefault="00542DD0" w:rsidP="00FB3DE3">
      <w:pPr>
        <w:spacing w:after="0" w:line="240" w:lineRule="auto"/>
      </w:pPr>
      <w:r>
        <w:separator/>
      </w:r>
    </w:p>
  </w:footnote>
  <w:footnote w:type="continuationSeparator" w:id="0">
    <w:p w14:paraId="20E26CBA" w14:textId="77777777" w:rsidR="00542DD0" w:rsidRDefault="00542DD0" w:rsidP="00FB3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1C29E" w14:textId="77777777" w:rsidR="00FB3DE3" w:rsidRDefault="0039187D" w:rsidP="00FB3DE3">
    <w:pPr>
      <w:jc w:val="both"/>
    </w:pPr>
    <w:r>
      <w:rPr>
        <w:rFonts w:ascii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59264" behindDoc="1" locked="0" layoutInCell="1" allowOverlap="1" wp14:anchorId="61ED6782" wp14:editId="6BA8D964">
          <wp:simplePos x="0" y="0"/>
          <wp:positionH relativeFrom="margin">
            <wp:posOffset>2200275</wp:posOffset>
          </wp:positionH>
          <wp:positionV relativeFrom="paragraph">
            <wp:posOffset>-287655</wp:posOffset>
          </wp:positionV>
          <wp:extent cx="2042160" cy="609600"/>
          <wp:effectExtent l="0" t="0" r="0" b="0"/>
          <wp:wrapTight wrapText="bothSides">
            <wp:wrapPolygon edited="0">
              <wp:start x="0" y="0"/>
              <wp:lineTo x="0" y="20925"/>
              <wp:lineTo x="21358" y="20925"/>
              <wp:lineTo x="21358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DE3">
      <w:t xml:space="preserve">                                                               </w:t>
    </w:r>
  </w:p>
  <w:p w14:paraId="0AE68F54" w14:textId="77777777" w:rsidR="008A3FFF" w:rsidRDefault="008A3FFF" w:rsidP="00E4335A">
    <w:pPr>
      <w:ind w:right="3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İletişim Fakültesi </w:t>
    </w:r>
  </w:p>
  <w:p w14:paraId="553A28F0" w14:textId="53332A6C" w:rsidR="00E4335A" w:rsidRPr="00346936" w:rsidRDefault="008A3FFF" w:rsidP="00E4335A">
    <w:pPr>
      <w:ind w:right="3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Sınav </w:t>
    </w:r>
    <w:r w:rsidR="00B23530">
      <w:rPr>
        <w:b/>
        <w:sz w:val="24"/>
        <w:szCs w:val="24"/>
      </w:rPr>
      <w:t>Esnasında Yapılması Gerekenler Talimatı</w:t>
    </w:r>
  </w:p>
  <w:p w14:paraId="526AD98E" w14:textId="4414561E" w:rsidR="00FB3DE3" w:rsidRPr="00A858B4" w:rsidRDefault="00621311" w:rsidP="00FB3DE3">
    <w:pPr>
      <w:jc w:val="center"/>
      <w:rPr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İLT</w:t>
    </w:r>
    <w:r w:rsidR="0059350B">
      <w:rPr>
        <w:rFonts w:ascii="Times New Roman" w:hAnsi="Times New Roman" w:cs="Times New Roman"/>
        <w:b/>
        <w:sz w:val="20"/>
        <w:szCs w:val="20"/>
      </w:rPr>
      <w:t>F</w:t>
    </w:r>
    <w:r w:rsidR="00E3797D">
      <w:rPr>
        <w:rFonts w:ascii="Times New Roman" w:hAnsi="Times New Roman" w:cs="Times New Roman"/>
        <w:b/>
        <w:sz w:val="20"/>
        <w:szCs w:val="20"/>
      </w:rPr>
      <w:t xml:space="preserve"> F </w:t>
    </w:r>
    <w:r w:rsidR="00B23530">
      <w:rPr>
        <w:rFonts w:ascii="Times New Roman" w:hAnsi="Times New Roman" w:cs="Times New Roman"/>
        <w:b/>
        <w:sz w:val="20"/>
        <w:szCs w:val="20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17C"/>
    <w:multiLevelType w:val="hybridMultilevel"/>
    <w:tmpl w:val="A7366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55581"/>
    <w:multiLevelType w:val="hybridMultilevel"/>
    <w:tmpl w:val="167E1E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8422C"/>
    <w:multiLevelType w:val="hybridMultilevel"/>
    <w:tmpl w:val="C9DEC8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91052"/>
    <w:multiLevelType w:val="hybridMultilevel"/>
    <w:tmpl w:val="125239B6"/>
    <w:lvl w:ilvl="0" w:tplc="5B902D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01F33"/>
    <w:multiLevelType w:val="hybridMultilevel"/>
    <w:tmpl w:val="4DA2A32A"/>
    <w:lvl w:ilvl="0" w:tplc="52AADB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DA77A1"/>
    <w:multiLevelType w:val="hybridMultilevel"/>
    <w:tmpl w:val="1E12FD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A133C"/>
    <w:multiLevelType w:val="hybridMultilevel"/>
    <w:tmpl w:val="F312A7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20CAC"/>
    <w:multiLevelType w:val="hybridMultilevel"/>
    <w:tmpl w:val="9C48F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A2562"/>
    <w:multiLevelType w:val="hybridMultilevel"/>
    <w:tmpl w:val="C39E176E"/>
    <w:lvl w:ilvl="0" w:tplc="3402AB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657D4"/>
    <w:multiLevelType w:val="hybridMultilevel"/>
    <w:tmpl w:val="C1B02AA6"/>
    <w:lvl w:ilvl="0" w:tplc="17069F78">
      <w:start w:val="1"/>
      <w:numFmt w:val="decimal"/>
      <w:lvlText w:val="%1."/>
      <w:lvlJc w:val="left"/>
      <w:pPr>
        <w:ind w:left="207" w:hanging="128"/>
      </w:pPr>
      <w:rPr>
        <w:rFonts w:ascii="Calibri" w:eastAsia="Calibri" w:hAnsi="Calibri" w:cs="Calibri" w:hint="default"/>
        <w:color w:val="5E6062"/>
        <w:spacing w:val="-6"/>
        <w:w w:val="70"/>
        <w:sz w:val="16"/>
        <w:szCs w:val="16"/>
      </w:rPr>
    </w:lvl>
    <w:lvl w:ilvl="1" w:tplc="8F789690">
      <w:numFmt w:val="bullet"/>
      <w:lvlText w:val="•"/>
      <w:lvlJc w:val="left"/>
      <w:pPr>
        <w:ind w:left="1154" w:hanging="128"/>
      </w:pPr>
      <w:rPr>
        <w:rFonts w:hint="default"/>
      </w:rPr>
    </w:lvl>
    <w:lvl w:ilvl="2" w:tplc="871E254E">
      <w:numFmt w:val="bullet"/>
      <w:lvlText w:val="•"/>
      <w:lvlJc w:val="left"/>
      <w:pPr>
        <w:ind w:left="2109" w:hanging="128"/>
      </w:pPr>
      <w:rPr>
        <w:rFonts w:hint="default"/>
      </w:rPr>
    </w:lvl>
    <w:lvl w:ilvl="3" w:tplc="870AFEEC">
      <w:numFmt w:val="bullet"/>
      <w:lvlText w:val="•"/>
      <w:lvlJc w:val="left"/>
      <w:pPr>
        <w:ind w:left="3064" w:hanging="128"/>
      </w:pPr>
      <w:rPr>
        <w:rFonts w:hint="default"/>
      </w:rPr>
    </w:lvl>
    <w:lvl w:ilvl="4" w:tplc="548862DA">
      <w:numFmt w:val="bullet"/>
      <w:lvlText w:val="•"/>
      <w:lvlJc w:val="left"/>
      <w:pPr>
        <w:ind w:left="4018" w:hanging="128"/>
      </w:pPr>
      <w:rPr>
        <w:rFonts w:hint="default"/>
      </w:rPr>
    </w:lvl>
    <w:lvl w:ilvl="5" w:tplc="BE94A802">
      <w:numFmt w:val="bullet"/>
      <w:lvlText w:val="•"/>
      <w:lvlJc w:val="left"/>
      <w:pPr>
        <w:ind w:left="4973" w:hanging="128"/>
      </w:pPr>
      <w:rPr>
        <w:rFonts w:hint="default"/>
      </w:rPr>
    </w:lvl>
    <w:lvl w:ilvl="6" w:tplc="DCC63D78">
      <w:numFmt w:val="bullet"/>
      <w:lvlText w:val="•"/>
      <w:lvlJc w:val="left"/>
      <w:pPr>
        <w:ind w:left="5928" w:hanging="128"/>
      </w:pPr>
      <w:rPr>
        <w:rFonts w:hint="default"/>
      </w:rPr>
    </w:lvl>
    <w:lvl w:ilvl="7" w:tplc="A8A43288">
      <w:numFmt w:val="bullet"/>
      <w:lvlText w:val="•"/>
      <w:lvlJc w:val="left"/>
      <w:pPr>
        <w:ind w:left="6882" w:hanging="128"/>
      </w:pPr>
      <w:rPr>
        <w:rFonts w:hint="default"/>
      </w:rPr>
    </w:lvl>
    <w:lvl w:ilvl="8" w:tplc="F594D074">
      <w:numFmt w:val="bullet"/>
      <w:lvlText w:val="•"/>
      <w:lvlJc w:val="left"/>
      <w:pPr>
        <w:ind w:left="7837" w:hanging="128"/>
      </w:pPr>
      <w:rPr>
        <w:rFonts w:hint="default"/>
      </w:rPr>
    </w:lvl>
  </w:abstractNum>
  <w:abstractNum w:abstractNumId="10" w15:restartNumberingAfterBreak="0">
    <w:nsid w:val="63841664"/>
    <w:multiLevelType w:val="hybridMultilevel"/>
    <w:tmpl w:val="72049EF4"/>
    <w:lvl w:ilvl="0" w:tplc="5D02701C">
      <w:start w:val="8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A231FF8"/>
    <w:multiLevelType w:val="hybridMultilevel"/>
    <w:tmpl w:val="736A1E40"/>
    <w:lvl w:ilvl="0" w:tplc="4F480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027464">
    <w:abstractNumId w:val="6"/>
  </w:num>
  <w:num w:numId="2" w16cid:durableId="366565411">
    <w:abstractNumId w:val="5"/>
  </w:num>
  <w:num w:numId="3" w16cid:durableId="1539774958">
    <w:abstractNumId w:val="2"/>
  </w:num>
  <w:num w:numId="4" w16cid:durableId="835191447">
    <w:abstractNumId w:val="3"/>
  </w:num>
  <w:num w:numId="5" w16cid:durableId="309796866">
    <w:abstractNumId w:val="4"/>
  </w:num>
  <w:num w:numId="6" w16cid:durableId="872690668">
    <w:abstractNumId w:val="11"/>
  </w:num>
  <w:num w:numId="7" w16cid:durableId="1295912640">
    <w:abstractNumId w:val="10"/>
  </w:num>
  <w:num w:numId="8" w16cid:durableId="992828201">
    <w:abstractNumId w:val="0"/>
  </w:num>
  <w:num w:numId="9" w16cid:durableId="717124378">
    <w:abstractNumId w:val="7"/>
  </w:num>
  <w:num w:numId="10" w16cid:durableId="2138138477">
    <w:abstractNumId w:val="8"/>
  </w:num>
  <w:num w:numId="11" w16cid:durableId="1181626079">
    <w:abstractNumId w:val="1"/>
  </w:num>
  <w:num w:numId="12" w16cid:durableId="12548249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93"/>
    <w:rsid w:val="000015DB"/>
    <w:rsid w:val="00046828"/>
    <w:rsid w:val="00047845"/>
    <w:rsid w:val="000B091A"/>
    <w:rsid w:val="000F50CF"/>
    <w:rsid w:val="00127BFF"/>
    <w:rsid w:val="00131FF1"/>
    <w:rsid w:val="00171F74"/>
    <w:rsid w:val="00173ABE"/>
    <w:rsid w:val="00195792"/>
    <w:rsid w:val="001B63F4"/>
    <w:rsid w:val="002310A1"/>
    <w:rsid w:val="002469D9"/>
    <w:rsid w:val="002A3C9E"/>
    <w:rsid w:val="002A6D6A"/>
    <w:rsid w:val="002B0A91"/>
    <w:rsid w:val="002C37D7"/>
    <w:rsid w:val="002D77A0"/>
    <w:rsid w:val="00331803"/>
    <w:rsid w:val="00346936"/>
    <w:rsid w:val="003523DA"/>
    <w:rsid w:val="00360957"/>
    <w:rsid w:val="0039187D"/>
    <w:rsid w:val="003D1EC5"/>
    <w:rsid w:val="004220F1"/>
    <w:rsid w:val="00426A4A"/>
    <w:rsid w:val="00453E9C"/>
    <w:rsid w:val="00481AF7"/>
    <w:rsid w:val="004A3E48"/>
    <w:rsid w:val="004C1D38"/>
    <w:rsid w:val="00500CD6"/>
    <w:rsid w:val="0050671E"/>
    <w:rsid w:val="005405F7"/>
    <w:rsid w:val="00542DD0"/>
    <w:rsid w:val="00550B01"/>
    <w:rsid w:val="005633A0"/>
    <w:rsid w:val="0059350B"/>
    <w:rsid w:val="005C64B3"/>
    <w:rsid w:val="00621311"/>
    <w:rsid w:val="00626E7A"/>
    <w:rsid w:val="00664B0B"/>
    <w:rsid w:val="00686623"/>
    <w:rsid w:val="006964FC"/>
    <w:rsid w:val="006B36AD"/>
    <w:rsid w:val="006D0B1B"/>
    <w:rsid w:val="006D29C7"/>
    <w:rsid w:val="006E09D9"/>
    <w:rsid w:val="006E74D7"/>
    <w:rsid w:val="006F3C85"/>
    <w:rsid w:val="00700354"/>
    <w:rsid w:val="007012A1"/>
    <w:rsid w:val="0070726D"/>
    <w:rsid w:val="007347C7"/>
    <w:rsid w:val="00753F06"/>
    <w:rsid w:val="00757DAB"/>
    <w:rsid w:val="00757E9B"/>
    <w:rsid w:val="007A5000"/>
    <w:rsid w:val="007F3014"/>
    <w:rsid w:val="008260AC"/>
    <w:rsid w:val="00831AAC"/>
    <w:rsid w:val="00844B51"/>
    <w:rsid w:val="00881A21"/>
    <w:rsid w:val="008A3FFF"/>
    <w:rsid w:val="008A42CA"/>
    <w:rsid w:val="008D7694"/>
    <w:rsid w:val="00940C62"/>
    <w:rsid w:val="009533D3"/>
    <w:rsid w:val="00957743"/>
    <w:rsid w:val="009A70C7"/>
    <w:rsid w:val="009F2EB4"/>
    <w:rsid w:val="00A255E1"/>
    <w:rsid w:val="00A32AC5"/>
    <w:rsid w:val="00A734F5"/>
    <w:rsid w:val="00A74E77"/>
    <w:rsid w:val="00A819E0"/>
    <w:rsid w:val="00A858B4"/>
    <w:rsid w:val="00AC086D"/>
    <w:rsid w:val="00AC4474"/>
    <w:rsid w:val="00AC57BB"/>
    <w:rsid w:val="00AD690C"/>
    <w:rsid w:val="00B23530"/>
    <w:rsid w:val="00B4375D"/>
    <w:rsid w:val="00B44E9E"/>
    <w:rsid w:val="00B468FD"/>
    <w:rsid w:val="00B51361"/>
    <w:rsid w:val="00B6485E"/>
    <w:rsid w:val="00B90FA2"/>
    <w:rsid w:val="00BA37B1"/>
    <w:rsid w:val="00BB532B"/>
    <w:rsid w:val="00BB6FAF"/>
    <w:rsid w:val="00BC25F2"/>
    <w:rsid w:val="00BC46E8"/>
    <w:rsid w:val="00BF12AE"/>
    <w:rsid w:val="00BF4AAB"/>
    <w:rsid w:val="00C11105"/>
    <w:rsid w:val="00C20D62"/>
    <w:rsid w:val="00CA07F4"/>
    <w:rsid w:val="00CA3793"/>
    <w:rsid w:val="00CB3487"/>
    <w:rsid w:val="00CB3A7D"/>
    <w:rsid w:val="00CC4E28"/>
    <w:rsid w:val="00CD3307"/>
    <w:rsid w:val="00D022EC"/>
    <w:rsid w:val="00D30AA1"/>
    <w:rsid w:val="00D56834"/>
    <w:rsid w:val="00D922B1"/>
    <w:rsid w:val="00D95FF4"/>
    <w:rsid w:val="00DD437B"/>
    <w:rsid w:val="00DF38CA"/>
    <w:rsid w:val="00E3797D"/>
    <w:rsid w:val="00E4335A"/>
    <w:rsid w:val="00E60499"/>
    <w:rsid w:val="00E73A43"/>
    <w:rsid w:val="00EB28D0"/>
    <w:rsid w:val="00EE42FB"/>
    <w:rsid w:val="00EF678E"/>
    <w:rsid w:val="00F40A86"/>
    <w:rsid w:val="00F54A50"/>
    <w:rsid w:val="00F77F22"/>
    <w:rsid w:val="00FA1C51"/>
    <w:rsid w:val="00FB3DE3"/>
    <w:rsid w:val="00FB7A9E"/>
    <w:rsid w:val="00FD2DE2"/>
    <w:rsid w:val="00FD350D"/>
    <w:rsid w:val="00FE00BE"/>
    <w:rsid w:val="00F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6B644"/>
  <w15:docId w15:val="{C3318438-4F15-2E40-BD6C-71D70BD5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B01"/>
  </w:style>
  <w:style w:type="paragraph" w:styleId="Heading1">
    <w:name w:val="heading 1"/>
    <w:basedOn w:val="Normal"/>
    <w:link w:val="Heading1Char"/>
    <w:uiPriority w:val="1"/>
    <w:qFormat/>
    <w:rsid w:val="00426A4A"/>
    <w:pPr>
      <w:widowControl w:val="0"/>
      <w:autoSpaceDE w:val="0"/>
      <w:autoSpaceDN w:val="0"/>
      <w:spacing w:after="0" w:line="240" w:lineRule="auto"/>
      <w:ind w:left="109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DE3"/>
  </w:style>
  <w:style w:type="paragraph" w:styleId="Footer">
    <w:name w:val="footer"/>
    <w:basedOn w:val="Normal"/>
    <w:link w:val="FooterChar"/>
    <w:uiPriority w:val="99"/>
    <w:unhideWhenUsed/>
    <w:rsid w:val="00FB3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DE3"/>
  </w:style>
  <w:style w:type="paragraph" w:styleId="BalloonText">
    <w:name w:val="Balloon Text"/>
    <w:basedOn w:val="Normal"/>
    <w:link w:val="BalloonTextChar"/>
    <w:uiPriority w:val="99"/>
    <w:semiHidden/>
    <w:unhideWhenUsed/>
    <w:rsid w:val="00FB3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DE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FB3DE3"/>
  </w:style>
  <w:style w:type="table" w:styleId="TableGrid">
    <w:name w:val="Table Grid"/>
    <w:basedOn w:val="TableNormal"/>
    <w:uiPriority w:val="39"/>
    <w:rsid w:val="00A8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3E4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604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odyTextIndent">
    <w:name w:val="Body Text Indent"/>
    <w:basedOn w:val="Normal"/>
    <w:link w:val="BodyTextIndentChar"/>
    <w:rsid w:val="00EF678E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F678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ormalWeb">
    <w:name w:val="Normal (Web)"/>
    <w:basedOn w:val="Normal"/>
    <w:uiPriority w:val="99"/>
    <w:unhideWhenUsed/>
    <w:rsid w:val="00EF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Spacing">
    <w:name w:val="No Spacing"/>
    <w:uiPriority w:val="1"/>
    <w:qFormat/>
    <w:rsid w:val="00360957"/>
    <w:pPr>
      <w:spacing w:after="0" w:line="240" w:lineRule="auto"/>
    </w:pPr>
    <w:rPr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26A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6A4A"/>
  </w:style>
  <w:style w:type="character" w:customStyle="1" w:styleId="Heading1Char">
    <w:name w:val="Heading 1 Char"/>
    <w:basedOn w:val="DefaultParagraphFont"/>
    <w:link w:val="Heading1"/>
    <w:uiPriority w:val="1"/>
    <w:rsid w:val="00426A4A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table" w:customStyle="1" w:styleId="TableNormal1">
    <w:name w:val="Table Normal1"/>
    <w:uiPriority w:val="2"/>
    <w:semiHidden/>
    <w:unhideWhenUsed/>
    <w:qFormat/>
    <w:rsid w:val="00426A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Fusun Zehra OZKAN</dc:creator>
  <cp:lastModifiedBy>Fusun Zehra OZKAN</cp:lastModifiedBy>
  <cp:revision>2</cp:revision>
  <cp:lastPrinted>2019-11-28T11:09:00Z</cp:lastPrinted>
  <dcterms:created xsi:type="dcterms:W3CDTF">2025-07-29T04:39:00Z</dcterms:created>
  <dcterms:modified xsi:type="dcterms:W3CDTF">2025-07-29T04:39:00Z</dcterms:modified>
</cp:coreProperties>
</file>