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="00C9264A" w:rsidP="008851BB" w:rsidRDefault="008851BB" w14:paraId="672A6659" wp14:textId="77777777">
      <w:r>
        <w:tab/>
      </w:r>
    </w:p>
    <w:p xmlns:wp14="http://schemas.microsoft.com/office/word/2010/wordml" w:rsidRPr="00692865" w:rsidR="00C9264A" w:rsidP="006C292D" w:rsidRDefault="00C9264A" w14:paraId="30AD2919" wp14:textId="77777777">
      <w:pPr>
        <w:pStyle w:val="GvdeMetniGirintisi"/>
        <w:tabs>
          <w:tab w:val="center" w:pos="8460"/>
        </w:tabs>
        <w:ind w:left="0" w:hanging="46"/>
        <w:rPr>
          <w:szCs w:val="24"/>
        </w:rPr>
      </w:pPr>
      <w:r w:rsidRPr="00692865">
        <w:rPr>
          <w:szCs w:val="24"/>
        </w:rPr>
        <w:tab/>
      </w:r>
      <w:r w:rsidRPr="00692865">
        <w:rPr>
          <w:szCs w:val="24"/>
        </w:rPr>
        <w:tab/>
      </w:r>
      <w:r w:rsidRPr="00692865" w:rsidR="00890113">
        <w:rPr>
          <w:szCs w:val="24"/>
        </w:rPr>
        <w:t xml:space="preserve">                     </w:t>
      </w:r>
    </w:p>
    <w:p xmlns:wp14="http://schemas.microsoft.com/office/word/2010/wordml" w:rsidRPr="00995203" w:rsidR="00C76EAC" w:rsidP="00C76EAC" w:rsidRDefault="00C76EAC" w14:paraId="0A37501D" wp14:textId="77777777">
      <w:pPr>
        <w:spacing w:line="360" w:lineRule="auto"/>
        <w:ind w:firstLine="851"/>
        <w:jc w:val="both"/>
        <w:rPr>
          <w:sz w:val="28"/>
          <w:szCs w:val="28"/>
        </w:rPr>
      </w:pPr>
    </w:p>
    <w:p xmlns:wp14="http://schemas.microsoft.com/office/word/2010/wordml" w:rsidR="00434A09" w:rsidP="0019532E" w:rsidRDefault="0019532E" w14:paraId="0AE89DAE" wp14:textId="77777777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ALTINBAS UNIVERSITY</w:t>
      </w:r>
    </w:p>
    <w:p xmlns:wp14="http://schemas.microsoft.com/office/word/2010/wordml" w:rsidR="00434A09" w:rsidP="00C76EAC" w:rsidRDefault="00434A09" w14:paraId="3807661D" wp14:textId="77777777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FORM FOR </w:t>
      </w:r>
    </w:p>
    <w:p xmlns:wp14="http://schemas.microsoft.com/office/word/2010/wordml" w:rsidRPr="00995203" w:rsidR="00C76EAC" w:rsidP="00C76EAC" w:rsidRDefault="00434A09" w14:paraId="12985BD6" wp14:textId="77777777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RE-EVALUATION OF EXAM PAPER</w:t>
      </w:r>
    </w:p>
    <w:p xmlns:wp14="http://schemas.microsoft.com/office/word/2010/wordml" w:rsidR="005B5495" w:rsidP="004F7ABE" w:rsidRDefault="005B5495" w14:paraId="5DAB6C7B" wp14:textId="77777777">
      <w:pPr>
        <w:jc w:val="both"/>
        <w:rPr>
          <w:b/>
        </w:rPr>
      </w:pPr>
    </w:p>
    <w:p xmlns:wp14="http://schemas.microsoft.com/office/word/2010/wordml" w:rsidR="0083327F" w:rsidP="004F7ABE" w:rsidRDefault="0083327F" w14:paraId="02EB378F" wp14:textId="77777777">
      <w:pPr>
        <w:jc w:val="both"/>
        <w:rPr>
          <w:b/>
        </w:rPr>
      </w:pPr>
    </w:p>
    <w:p xmlns:wp14="http://schemas.microsoft.com/office/word/2010/wordml" w:rsidRPr="0083327F" w:rsidR="0083327F" w:rsidP="00434A09" w:rsidRDefault="00434A09" w14:paraId="1FC36BAA" wp14:textId="77777777">
      <w:pPr>
        <w:pStyle w:val="NormalWeb"/>
        <w:spacing w:line="360" w:lineRule="auto"/>
        <w:jc w:val="both"/>
      </w:pPr>
      <w:r>
        <w:t xml:space="preserve">In 20….... /20….. Academic Year, </w:t>
      </w:r>
      <w:r w:rsidRPr="0083327F" w:rsidR="0083327F">
        <w:t>……</w:t>
      </w:r>
      <w:r>
        <w:t>……</w:t>
      </w:r>
      <w:r w:rsidRPr="0083327F" w:rsidR="0083327F">
        <w:t>…</w:t>
      </w:r>
      <w:r>
        <w:t>Term, ………….…… course,  I request my</w:t>
      </w:r>
    </w:p>
    <w:p xmlns:wp14="http://schemas.microsoft.com/office/word/2010/wordml" w:rsidRPr="0083327F" w:rsidR="0083327F" w:rsidP="00434A09" w:rsidRDefault="004E2F4F" w14:paraId="6C109073" wp14:textId="77777777">
      <w:pPr>
        <w:pStyle w:val="NormalWeb"/>
        <w:spacing w:line="360" w:lineRule="auto"/>
        <w:jc w:val="both"/>
      </w:pPr>
      <w:r w:rsidRPr="0083327F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B40C0EF" wp14:editId="7777777">
                <wp:simplePos x="0" y="0"/>
                <wp:positionH relativeFrom="column">
                  <wp:posOffset>6158865</wp:posOffset>
                </wp:positionH>
                <wp:positionV relativeFrom="paragraph">
                  <wp:posOffset>5080</wp:posOffset>
                </wp:positionV>
                <wp:extent cx="219075" cy="167005"/>
                <wp:effectExtent l="5715" t="5080" r="13335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A66601">
              <v:rect id="Rectangle 10" style="position:absolute;margin-left:484.95pt;margin-top:.4pt;width:17.2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5FD0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"/>
            </w:pict>
          </mc:Fallback>
        </mc:AlternateContent>
      </w:r>
      <w:r w:rsidRPr="0083327F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5921DBCF" wp14:editId="7777777">
                <wp:simplePos x="0" y="0"/>
                <wp:positionH relativeFrom="column">
                  <wp:posOffset>4832985</wp:posOffset>
                </wp:positionH>
                <wp:positionV relativeFrom="paragraph">
                  <wp:posOffset>5080</wp:posOffset>
                </wp:positionV>
                <wp:extent cx="219075" cy="167005"/>
                <wp:effectExtent l="13335" t="5080" r="5715" b="889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EC5646">
              <v:rect id="Rectangle 8" style="position:absolute;margin-left:380.55pt;margin-top:.4pt;width:17.2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7D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"/>
            </w:pict>
          </mc:Fallback>
        </mc:AlternateContent>
      </w:r>
      <w:r w:rsidRPr="0083327F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61B7EEB9" wp14:editId="7777777">
                <wp:simplePos x="0" y="0"/>
                <wp:positionH relativeFrom="column">
                  <wp:posOffset>3216275</wp:posOffset>
                </wp:positionH>
                <wp:positionV relativeFrom="paragraph">
                  <wp:posOffset>5080</wp:posOffset>
                </wp:positionV>
                <wp:extent cx="219075" cy="167005"/>
                <wp:effectExtent l="6350" t="5080" r="12700" b="889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B1666A">
              <v:rect id="Rectangle 9" style="position:absolute;margin-left:253.25pt;margin-top:.4pt;width:17.2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695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"/>
            </w:pict>
          </mc:Fallback>
        </mc:AlternateContent>
      </w:r>
      <w:r w:rsidRPr="0083327F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6A8A476C" wp14:editId="7777777">
                <wp:simplePos x="0" y="0"/>
                <wp:positionH relativeFrom="column">
                  <wp:posOffset>1270635</wp:posOffset>
                </wp:positionH>
                <wp:positionV relativeFrom="paragraph">
                  <wp:posOffset>5080</wp:posOffset>
                </wp:positionV>
                <wp:extent cx="219075" cy="167005"/>
                <wp:effectExtent l="13335" t="5080" r="5715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680829">
              <v:rect id="Rectangle 7" style="position:absolute;margin-left:100.05pt;margin-top:.4pt;width:17.2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97013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"/>
            </w:pict>
          </mc:Fallback>
        </mc:AlternateContent>
      </w:r>
      <w:r w:rsidR="00434A09">
        <w:t>MIDTERM EXAM</w:t>
      </w:r>
      <w:r w:rsidRPr="0083327F" w:rsidR="0083327F">
        <w:t xml:space="preserve">          </w:t>
      </w:r>
      <w:r w:rsidR="00434A09">
        <w:t xml:space="preserve"> END OF TERM EXAM</w:t>
      </w:r>
      <w:r w:rsidRPr="0083327F" w:rsidR="0083327F">
        <w:t xml:space="preserve">         </w:t>
      </w:r>
      <w:r w:rsidR="00434A09">
        <w:t xml:space="preserve">   MAKE-UP EXAM</w:t>
      </w:r>
      <w:r w:rsidRPr="0083327F" w:rsidR="0083327F">
        <w:t xml:space="preserve">          </w:t>
      </w:r>
      <w:r w:rsidR="00434A09">
        <w:t>RESIT EXAM</w:t>
      </w:r>
      <w:r w:rsidRPr="0083327F" w:rsidR="0083327F">
        <w:t xml:space="preserve">  </w:t>
      </w:r>
    </w:p>
    <w:p xmlns:wp14="http://schemas.microsoft.com/office/word/2010/wordml" w:rsidR="0083327F" w:rsidP="00434A09" w:rsidRDefault="00434A09" w14:paraId="1787B4C9" wp14:textId="77777777">
      <w:pPr>
        <w:pStyle w:val="NormalWeb"/>
        <w:spacing w:line="360" w:lineRule="auto"/>
        <w:jc w:val="both"/>
      </w:pPr>
      <w:r>
        <w:t>paper to be re-evaluated, and to be informed whether any errors have been detected.</w:t>
      </w:r>
    </w:p>
    <w:p xmlns:wp14="http://schemas.microsoft.com/office/word/2010/wordml" w:rsidRPr="0083327F" w:rsidR="00434A09" w:rsidP="0083327F" w:rsidRDefault="00434A09" w14:paraId="1790F185" wp14:textId="77777777">
      <w:pPr>
        <w:pStyle w:val="NormalWeb"/>
        <w:spacing w:line="360" w:lineRule="auto"/>
        <w:jc w:val="both"/>
      </w:pPr>
      <w:r>
        <w:t>Respectfully submitted for your consideration,</w:t>
      </w:r>
    </w:p>
    <w:p xmlns:wp14="http://schemas.microsoft.com/office/word/2010/wordml" w:rsidR="00C76EAC" w:rsidP="00904427" w:rsidRDefault="00904427" w14:paraId="207CCF61" wp14:textId="77777777">
      <w:pPr>
        <w:ind w:left="6372" w:firstLine="708"/>
        <w:jc w:val="both"/>
      </w:pPr>
      <w:r>
        <w:t xml:space="preserve">     </w:t>
      </w:r>
      <w:r>
        <w:tab/>
      </w:r>
    </w:p>
    <w:p xmlns:wp14="http://schemas.microsoft.com/office/word/2010/wordml" w:rsidR="00C76EAC" w:rsidP="00904427" w:rsidRDefault="00C76EAC" w14:paraId="6A05A809" wp14:textId="77777777">
      <w:pPr>
        <w:ind w:left="6372" w:firstLine="708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98"/>
        <w:gridCol w:w="7131"/>
      </w:tblGrid>
      <w:tr xmlns:wp14="http://schemas.microsoft.com/office/word/2010/wordml" w:rsidR="001825AF" w:rsidTr="0F07BEE3" w14:paraId="0657DD61" wp14:textId="77777777">
        <w:tc>
          <w:tcPr>
            <w:tcW w:w="2518" w:type="dxa"/>
            <w:shd w:val="clear" w:color="auto" w:fill="auto"/>
            <w:tcMar/>
            <w:vAlign w:val="center"/>
          </w:tcPr>
          <w:p w:rsidRPr="0074114D" w:rsidR="001825AF" w:rsidP="0074114D" w:rsidRDefault="00434A09" w14:paraId="787C0FC5" wp14:textId="77777777">
            <w:pPr>
              <w:pStyle w:val="Normal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7261" w:type="dxa"/>
            <w:shd w:val="clear" w:color="auto" w:fill="auto"/>
            <w:tcMar/>
          </w:tcPr>
          <w:p w:rsidR="001825AF" w:rsidP="00803827" w:rsidRDefault="001825AF" w14:paraId="5A39BBE3" wp14:textId="77777777">
            <w:pPr>
              <w:pStyle w:val="NormalWeb"/>
              <w:spacing w:line="360" w:lineRule="auto"/>
            </w:pPr>
          </w:p>
        </w:tc>
      </w:tr>
      <w:tr xmlns:wp14="http://schemas.microsoft.com/office/word/2010/wordml" w:rsidR="001825AF" w:rsidTr="0F07BEE3" w14:paraId="2ED1C273" wp14:textId="77777777">
        <w:trPr>
          <w:trHeight w:val="85"/>
        </w:trPr>
        <w:tc>
          <w:tcPr>
            <w:tcW w:w="2518" w:type="dxa"/>
            <w:shd w:val="clear" w:color="auto" w:fill="auto"/>
            <w:tcMar/>
            <w:vAlign w:val="center"/>
          </w:tcPr>
          <w:p w:rsidRPr="0074114D" w:rsidR="001825AF" w:rsidP="0074114D" w:rsidRDefault="00434A09" w14:paraId="429CF4ED" wp14:textId="77777777">
            <w:pPr>
              <w:pStyle w:val="Normal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NAME/ SURNAME</w:t>
            </w:r>
          </w:p>
        </w:tc>
        <w:tc>
          <w:tcPr>
            <w:tcW w:w="7261" w:type="dxa"/>
            <w:shd w:val="clear" w:color="auto" w:fill="auto"/>
            <w:tcMar/>
          </w:tcPr>
          <w:p w:rsidR="001825AF" w:rsidP="00803827" w:rsidRDefault="001825AF" w14:paraId="41C8F396" wp14:textId="77777777">
            <w:pPr>
              <w:pStyle w:val="NormalWeb"/>
              <w:spacing w:line="360" w:lineRule="auto"/>
            </w:pPr>
          </w:p>
        </w:tc>
      </w:tr>
      <w:tr xmlns:wp14="http://schemas.microsoft.com/office/word/2010/wordml" w:rsidR="001825AF" w:rsidTr="0F07BEE3" w14:paraId="4A201652" wp14:textId="77777777">
        <w:tc>
          <w:tcPr>
            <w:tcW w:w="2518" w:type="dxa"/>
            <w:shd w:val="clear" w:color="auto" w:fill="auto"/>
            <w:tcMar/>
            <w:vAlign w:val="center"/>
          </w:tcPr>
          <w:p w:rsidRPr="0074114D" w:rsidR="001825AF" w:rsidP="0074114D" w:rsidRDefault="00434A09" w14:paraId="5FAB4C36" wp14:textId="77777777">
            <w:pPr>
              <w:pStyle w:val="Normal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261" w:type="dxa"/>
            <w:shd w:val="clear" w:color="auto" w:fill="auto"/>
            <w:tcMar/>
          </w:tcPr>
          <w:p w:rsidR="001825AF" w:rsidP="00803827" w:rsidRDefault="001825AF" w14:paraId="72A3D3EC" wp14:textId="77777777">
            <w:pPr>
              <w:pStyle w:val="NormalWeb"/>
              <w:spacing w:line="360" w:lineRule="auto"/>
            </w:pPr>
          </w:p>
        </w:tc>
      </w:tr>
      <w:tr xmlns:wp14="http://schemas.microsoft.com/office/word/2010/wordml" w:rsidR="001825AF" w:rsidTr="0F07BEE3" w14:paraId="4E4BF65A" wp14:textId="77777777">
        <w:tc>
          <w:tcPr>
            <w:tcW w:w="2518" w:type="dxa"/>
            <w:shd w:val="clear" w:color="auto" w:fill="auto"/>
            <w:tcMar/>
            <w:vAlign w:val="center"/>
          </w:tcPr>
          <w:p w:rsidRPr="0074114D" w:rsidR="001825AF" w:rsidP="0F07BEE3" w:rsidRDefault="00C76EAC" w14:paraId="05C497E4" wp14:textId="79DBBF99">
            <w:pPr>
              <w:pStyle w:val="NormalWeb"/>
              <w:spacing w:line="360" w:lineRule="auto"/>
              <w:jc w:val="center"/>
              <w:rPr>
                <w:b w:val="1"/>
                <w:bCs w:val="1"/>
              </w:rPr>
            </w:pPr>
            <w:r w:rsidRPr="0F07BEE3" w:rsidR="113E9B22">
              <w:rPr>
                <w:b w:val="1"/>
                <w:bCs w:val="1"/>
              </w:rPr>
              <w:t xml:space="preserve">STUDENT </w:t>
            </w:r>
            <w:r w:rsidRPr="0F07BEE3" w:rsidR="00C76EAC">
              <w:rPr>
                <w:b w:val="1"/>
                <w:bCs w:val="1"/>
              </w:rPr>
              <w:t>E-</w:t>
            </w:r>
            <w:r w:rsidRPr="0F07BEE3" w:rsidR="00434A09">
              <w:rPr>
                <w:b w:val="1"/>
                <w:bCs w:val="1"/>
              </w:rPr>
              <w:t>MAIL ADDRESS</w:t>
            </w:r>
          </w:p>
        </w:tc>
        <w:tc>
          <w:tcPr>
            <w:tcW w:w="7261" w:type="dxa"/>
            <w:shd w:val="clear" w:color="auto" w:fill="auto"/>
            <w:tcMar/>
          </w:tcPr>
          <w:p w:rsidR="001825AF" w:rsidP="00803827" w:rsidRDefault="001825AF" w14:paraId="0D0B940D" wp14:textId="77777777">
            <w:pPr>
              <w:pStyle w:val="NormalWeb"/>
              <w:spacing w:line="360" w:lineRule="auto"/>
            </w:pPr>
          </w:p>
        </w:tc>
      </w:tr>
    </w:tbl>
    <w:p xmlns:wp14="http://schemas.microsoft.com/office/word/2010/wordml" w:rsidRPr="00692865" w:rsidR="00C106C1" w:rsidP="001825AF" w:rsidRDefault="00C106C1" w14:paraId="0E27B00A" wp14:textId="77777777"/>
    <w:p xmlns:wp14="http://schemas.microsoft.com/office/word/2010/wordml" w:rsidR="0019532E" w:rsidP="001825AF" w:rsidRDefault="0019532E" w14:paraId="60061E4C" wp14:textId="77777777">
      <w:pPr>
        <w:pStyle w:val="GvdeMetniGirintisi"/>
        <w:tabs>
          <w:tab w:val="center" w:pos="7797"/>
        </w:tabs>
        <w:ind w:left="0" w:hanging="46"/>
        <w:rPr>
          <w:szCs w:val="24"/>
          <w:lang w:val="tr-TR"/>
        </w:rPr>
      </w:pPr>
    </w:p>
    <w:p xmlns:wp14="http://schemas.microsoft.com/office/word/2010/wordml" w:rsidR="00B90E76" w:rsidP="001825AF" w:rsidRDefault="00434A09" w14:paraId="3101716D" wp14:textId="77777777">
      <w:pPr>
        <w:pStyle w:val="GvdeMetniGirintisi"/>
        <w:tabs>
          <w:tab w:val="center" w:pos="7797"/>
        </w:tabs>
        <w:ind w:left="0" w:hanging="46"/>
        <w:rPr>
          <w:szCs w:val="24"/>
          <w:lang w:val="tr-TR"/>
        </w:rPr>
      </w:pPr>
      <w:proofErr w:type="spellStart"/>
      <w:r>
        <w:rPr>
          <w:szCs w:val="24"/>
          <w:lang w:val="tr-TR"/>
        </w:rPr>
        <w:t>Date</w:t>
      </w:r>
      <w:proofErr w:type="spellEnd"/>
      <w:r w:rsidR="00B90E76">
        <w:rPr>
          <w:szCs w:val="24"/>
          <w:lang w:val="tr-TR"/>
        </w:rPr>
        <w:t>:</w:t>
      </w:r>
    </w:p>
    <w:p xmlns:wp14="http://schemas.microsoft.com/office/word/2010/wordml" w:rsidR="00B90E76" w:rsidP="001825AF" w:rsidRDefault="00B90E76" w14:paraId="44EAFD9C" wp14:textId="77777777">
      <w:pPr>
        <w:pStyle w:val="GvdeMetniGirintisi"/>
        <w:tabs>
          <w:tab w:val="center" w:pos="7797"/>
        </w:tabs>
        <w:ind w:left="0" w:hanging="46"/>
        <w:rPr>
          <w:szCs w:val="24"/>
          <w:lang w:val="tr-TR"/>
        </w:rPr>
      </w:pPr>
    </w:p>
    <w:p xmlns:wp14="http://schemas.microsoft.com/office/word/2010/wordml" w:rsidRPr="00692865" w:rsidR="00116C68" w:rsidP="001825AF" w:rsidRDefault="00434A09" w14:paraId="6286FAE0" wp14:textId="77777777">
      <w:pPr>
        <w:pStyle w:val="GvdeMetniGirintisi"/>
        <w:tabs>
          <w:tab w:val="center" w:pos="7797"/>
        </w:tabs>
        <w:ind w:left="0" w:hanging="46"/>
        <w:rPr>
          <w:szCs w:val="24"/>
        </w:rPr>
      </w:pPr>
      <w:r>
        <w:rPr>
          <w:szCs w:val="24"/>
          <w:lang w:val="tr-TR"/>
        </w:rPr>
        <w:t>Siganture</w:t>
      </w:r>
      <w:r w:rsidR="00B90E76">
        <w:rPr>
          <w:szCs w:val="24"/>
          <w:lang w:val="tr-TR"/>
        </w:rPr>
        <w:t>:</w:t>
      </w:r>
      <w:r w:rsidR="00D12CE3">
        <w:rPr>
          <w:szCs w:val="24"/>
          <w:lang w:val="tr-TR"/>
        </w:rPr>
        <w:tab/>
      </w:r>
    </w:p>
    <w:p xmlns:wp14="http://schemas.microsoft.com/office/word/2010/wordml" w:rsidR="009E4BDB" w:rsidP="001825AF" w:rsidRDefault="009E4BDB" w14:paraId="4B94D5A5" wp14:textId="77777777">
      <w:pPr>
        <w:jc w:val="both"/>
        <w:rPr>
          <w:b/>
        </w:rPr>
      </w:pPr>
    </w:p>
    <w:p xmlns:wp14="http://schemas.microsoft.com/office/word/2010/wordml" w:rsidR="00433E01" w:rsidP="001825AF" w:rsidRDefault="00433E01" w14:paraId="3DEEC669" wp14:textId="77777777"/>
    <w:p xmlns:wp14="http://schemas.microsoft.com/office/word/2010/wordml" w:rsidR="0060638B" w:rsidP="001825AF" w:rsidRDefault="0060638B" w14:paraId="3656B9AB" wp14:textId="77777777">
      <w:pPr>
        <w:pStyle w:val="GvdeMetniGirintisi"/>
        <w:tabs>
          <w:tab w:val="center" w:pos="8460"/>
        </w:tabs>
        <w:ind w:left="0"/>
        <w:jc w:val="left"/>
        <w:rPr>
          <w:color w:val="FF0000"/>
          <w:szCs w:val="24"/>
          <w:lang w:val="tr-TR"/>
        </w:rPr>
      </w:pPr>
    </w:p>
    <w:p xmlns:wp14="http://schemas.microsoft.com/office/word/2010/wordml" w:rsidR="0083327F" w:rsidP="001825AF" w:rsidRDefault="0083327F" w14:paraId="45FB0818" wp14:textId="77777777">
      <w:pPr>
        <w:pStyle w:val="GvdeMetniGirintisi"/>
        <w:tabs>
          <w:tab w:val="center" w:pos="8460"/>
        </w:tabs>
        <w:ind w:left="0"/>
        <w:jc w:val="left"/>
        <w:rPr>
          <w:color w:val="FF0000"/>
          <w:szCs w:val="24"/>
          <w:lang w:val="tr-TR"/>
        </w:rPr>
      </w:pPr>
    </w:p>
    <w:p xmlns:wp14="http://schemas.microsoft.com/office/word/2010/wordml" w:rsidR="00434A09" w:rsidP="001825AF" w:rsidRDefault="00434A09" w14:paraId="049F31CB" wp14:textId="77777777">
      <w:pPr>
        <w:pStyle w:val="GvdeMetniGirintisi"/>
        <w:tabs>
          <w:tab w:val="center" w:pos="8460"/>
        </w:tabs>
        <w:ind w:left="0"/>
        <w:jc w:val="left"/>
        <w:rPr>
          <w:color w:val="FF0000"/>
          <w:szCs w:val="24"/>
          <w:lang w:val="tr-TR"/>
        </w:rPr>
      </w:pPr>
    </w:p>
    <w:p xmlns:wp14="http://schemas.microsoft.com/office/word/2010/wordml" w:rsidR="0060638B" w:rsidP="001825AF" w:rsidRDefault="0060638B" w14:paraId="53128261" wp14:textId="77777777">
      <w:pPr>
        <w:pStyle w:val="GvdeMetniGirintisi"/>
        <w:tabs>
          <w:tab w:val="center" w:pos="8460"/>
        </w:tabs>
        <w:ind w:left="0"/>
        <w:jc w:val="left"/>
        <w:rPr>
          <w:color w:val="FF0000"/>
          <w:szCs w:val="24"/>
          <w:lang w:val="tr-TR"/>
        </w:rPr>
      </w:pPr>
    </w:p>
    <w:p xmlns:wp14="http://schemas.microsoft.com/office/word/2010/wordml" w:rsidRPr="007057C8" w:rsidR="00433E01" w:rsidP="001825AF" w:rsidRDefault="00434A09" w14:paraId="3D9E1A6E" wp14:textId="77777777">
      <w:pPr>
        <w:pStyle w:val="GvdeMetniGirintisi"/>
        <w:tabs>
          <w:tab w:val="center" w:pos="8460"/>
        </w:tabs>
        <w:ind w:left="0"/>
        <w:jc w:val="left"/>
        <w:rPr>
          <w:szCs w:val="24"/>
          <w:lang w:val="tr-TR"/>
        </w:rPr>
      </w:pPr>
      <w:r>
        <w:rPr>
          <w:szCs w:val="24"/>
          <w:lang w:val="tr-TR"/>
        </w:rPr>
        <w:t>RESULT</w:t>
      </w:r>
      <w:r w:rsidRPr="007057C8" w:rsidR="00186A42">
        <w:rPr>
          <w:szCs w:val="24"/>
          <w:lang w:val="tr-TR"/>
        </w:rPr>
        <w:t>:</w:t>
      </w:r>
    </w:p>
    <w:p xmlns:wp14="http://schemas.microsoft.com/office/word/2010/wordml" w:rsidRPr="00E15EF3" w:rsidR="001825AF" w:rsidRDefault="001825AF" w14:paraId="62486C05" wp14:textId="77777777">
      <w:pPr>
        <w:pStyle w:val="GvdeMetniGirintisi"/>
        <w:tabs>
          <w:tab w:val="center" w:pos="8460"/>
        </w:tabs>
        <w:ind w:left="0"/>
        <w:jc w:val="left"/>
        <w:rPr>
          <w:color w:val="FF0000"/>
          <w:szCs w:val="24"/>
          <w:lang w:val="tr-TR"/>
        </w:rPr>
      </w:pPr>
    </w:p>
    <w:sectPr w:rsidRPr="00E15EF3" w:rsidR="001825AF" w:rsidSect="003A2EBB">
      <w:pgSz w:w="11906" w:h="16838" w:orient="portrait"/>
      <w:pgMar w:top="568" w:right="1133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750BE" w:rsidRDefault="005750BE" w14:paraId="4101652C" wp14:textId="77777777">
      <w:r>
        <w:separator/>
      </w:r>
    </w:p>
  </w:endnote>
  <w:endnote w:type="continuationSeparator" w:id="0">
    <w:p xmlns:wp14="http://schemas.microsoft.com/office/word/2010/wordml" w:rsidR="005750BE" w:rsidRDefault="005750BE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750BE" w:rsidRDefault="005750BE" w14:paraId="1299C43A" wp14:textId="77777777">
      <w:r>
        <w:separator/>
      </w:r>
    </w:p>
  </w:footnote>
  <w:footnote w:type="continuationSeparator" w:id="0">
    <w:p xmlns:wp14="http://schemas.microsoft.com/office/word/2010/wordml" w:rsidR="005750BE" w:rsidRDefault="005750BE" w14:paraId="4DDBEF00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1E"/>
    <w:rsid w:val="00004A6C"/>
    <w:rsid w:val="00016F91"/>
    <w:rsid w:val="00026870"/>
    <w:rsid w:val="0003112B"/>
    <w:rsid w:val="00040F40"/>
    <w:rsid w:val="00044E7B"/>
    <w:rsid w:val="00084D2F"/>
    <w:rsid w:val="00090194"/>
    <w:rsid w:val="00097B27"/>
    <w:rsid w:val="000A4934"/>
    <w:rsid w:val="00116C68"/>
    <w:rsid w:val="0013447B"/>
    <w:rsid w:val="0016339A"/>
    <w:rsid w:val="001825AF"/>
    <w:rsid w:val="00185256"/>
    <w:rsid w:val="00186A42"/>
    <w:rsid w:val="0018798A"/>
    <w:rsid w:val="00190A8A"/>
    <w:rsid w:val="0019532E"/>
    <w:rsid w:val="00202842"/>
    <w:rsid w:val="00250B44"/>
    <w:rsid w:val="00293123"/>
    <w:rsid w:val="002B4E50"/>
    <w:rsid w:val="002F536A"/>
    <w:rsid w:val="002F5813"/>
    <w:rsid w:val="00300D9B"/>
    <w:rsid w:val="0033535C"/>
    <w:rsid w:val="00364653"/>
    <w:rsid w:val="00393196"/>
    <w:rsid w:val="003A2EBB"/>
    <w:rsid w:val="003A7FB2"/>
    <w:rsid w:val="003E1313"/>
    <w:rsid w:val="003E1975"/>
    <w:rsid w:val="003F1C21"/>
    <w:rsid w:val="00433E01"/>
    <w:rsid w:val="00434A09"/>
    <w:rsid w:val="004465BE"/>
    <w:rsid w:val="00457CB1"/>
    <w:rsid w:val="00483457"/>
    <w:rsid w:val="004904EA"/>
    <w:rsid w:val="00491D2D"/>
    <w:rsid w:val="00495364"/>
    <w:rsid w:val="004A3548"/>
    <w:rsid w:val="004A6BBB"/>
    <w:rsid w:val="004B2ECC"/>
    <w:rsid w:val="004C4643"/>
    <w:rsid w:val="004E2F4F"/>
    <w:rsid w:val="004F7ABE"/>
    <w:rsid w:val="005264EF"/>
    <w:rsid w:val="00531DCE"/>
    <w:rsid w:val="005750BE"/>
    <w:rsid w:val="00576908"/>
    <w:rsid w:val="005A5FF2"/>
    <w:rsid w:val="005B5495"/>
    <w:rsid w:val="005E6097"/>
    <w:rsid w:val="0060638B"/>
    <w:rsid w:val="00634A30"/>
    <w:rsid w:val="00655409"/>
    <w:rsid w:val="00685C47"/>
    <w:rsid w:val="00692865"/>
    <w:rsid w:val="006C292D"/>
    <w:rsid w:val="006D7B73"/>
    <w:rsid w:val="006F5F11"/>
    <w:rsid w:val="006F74C9"/>
    <w:rsid w:val="00701D83"/>
    <w:rsid w:val="007057C8"/>
    <w:rsid w:val="0074114D"/>
    <w:rsid w:val="0075538B"/>
    <w:rsid w:val="00761213"/>
    <w:rsid w:val="00763809"/>
    <w:rsid w:val="00772E86"/>
    <w:rsid w:val="007909C4"/>
    <w:rsid w:val="007A2C6F"/>
    <w:rsid w:val="007B7E96"/>
    <w:rsid w:val="00803827"/>
    <w:rsid w:val="0083327F"/>
    <w:rsid w:val="008405D0"/>
    <w:rsid w:val="00852688"/>
    <w:rsid w:val="00855C54"/>
    <w:rsid w:val="00856E7F"/>
    <w:rsid w:val="0087064B"/>
    <w:rsid w:val="008851BB"/>
    <w:rsid w:val="00890113"/>
    <w:rsid w:val="008B1395"/>
    <w:rsid w:val="008D5BBF"/>
    <w:rsid w:val="00904427"/>
    <w:rsid w:val="00906EA9"/>
    <w:rsid w:val="00934A48"/>
    <w:rsid w:val="00971661"/>
    <w:rsid w:val="00982F0C"/>
    <w:rsid w:val="00987100"/>
    <w:rsid w:val="00995203"/>
    <w:rsid w:val="009C457C"/>
    <w:rsid w:val="009E4BDB"/>
    <w:rsid w:val="009E70E6"/>
    <w:rsid w:val="009F2408"/>
    <w:rsid w:val="00A52AD8"/>
    <w:rsid w:val="00A76670"/>
    <w:rsid w:val="00AB4A91"/>
    <w:rsid w:val="00AB4B26"/>
    <w:rsid w:val="00AB50FD"/>
    <w:rsid w:val="00AC5B3D"/>
    <w:rsid w:val="00AD0729"/>
    <w:rsid w:val="00AD72B9"/>
    <w:rsid w:val="00B11BF7"/>
    <w:rsid w:val="00B256BF"/>
    <w:rsid w:val="00B52FA8"/>
    <w:rsid w:val="00B66644"/>
    <w:rsid w:val="00B73EC6"/>
    <w:rsid w:val="00B90E76"/>
    <w:rsid w:val="00BD4556"/>
    <w:rsid w:val="00BE58FA"/>
    <w:rsid w:val="00C106C1"/>
    <w:rsid w:val="00C13C93"/>
    <w:rsid w:val="00C31D49"/>
    <w:rsid w:val="00C63F59"/>
    <w:rsid w:val="00C76EAC"/>
    <w:rsid w:val="00C9264A"/>
    <w:rsid w:val="00CD2ACD"/>
    <w:rsid w:val="00CD2E5A"/>
    <w:rsid w:val="00CE09EB"/>
    <w:rsid w:val="00D01539"/>
    <w:rsid w:val="00D1073F"/>
    <w:rsid w:val="00D12CE3"/>
    <w:rsid w:val="00D20240"/>
    <w:rsid w:val="00D266E1"/>
    <w:rsid w:val="00D32925"/>
    <w:rsid w:val="00D735FB"/>
    <w:rsid w:val="00D877A4"/>
    <w:rsid w:val="00D94218"/>
    <w:rsid w:val="00DA1D1E"/>
    <w:rsid w:val="00DB2731"/>
    <w:rsid w:val="00DB3517"/>
    <w:rsid w:val="00DF4951"/>
    <w:rsid w:val="00E15EF3"/>
    <w:rsid w:val="00E347E6"/>
    <w:rsid w:val="00E51F9D"/>
    <w:rsid w:val="00EB0D28"/>
    <w:rsid w:val="00EC2153"/>
    <w:rsid w:val="00EC32EB"/>
    <w:rsid w:val="00EC494E"/>
    <w:rsid w:val="00F13871"/>
    <w:rsid w:val="00F560B5"/>
    <w:rsid w:val="00F81D64"/>
    <w:rsid w:val="00F962DE"/>
    <w:rsid w:val="0F07BEE3"/>
    <w:rsid w:val="113E9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2E13A8"/>
  <w15:chartTrackingRefBased/>
  <w15:docId w15:val="{37A5EFB3-DFCD-49E5-A94C-417F5C6890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tr-TR"/>
    </w:rPr>
  </w:style>
  <w:style w:type="character" w:styleId="VarsaylanParagrafYazTipi" w:default="1">
    <w:name w:val="Default Paragraph Font"/>
    <w:semiHidden/>
  </w:style>
  <w:style w:type="table" w:styleId="NormalTablo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semiHidden/>
  </w:style>
  <w:style w:type="paragraph" w:styleId="BalonMetni">
    <w:name w:val="Balloon Text"/>
    <w:basedOn w:val="Normal"/>
    <w:semiHidden/>
    <w:rsid w:val="0003112B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9264A"/>
    <w:pPr>
      <w:tabs>
        <w:tab w:val="left" w:pos="-46"/>
      </w:tabs>
      <w:ind w:left="5664"/>
      <w:jc w:val="both"/>
    </w:pPr>
    <w:rPr>
      <w:szCs w:val="20"/>
      <w:lang w:val="x-none" w:eastAsia="x-none"/>
    </w:rPr>
  </w:style>
  <w:style w:type="character" w:styleId="GvdeMetniGirintisiChar" w:customStyle="1">
    <w:name w:val="Gövde Metni Girintisi Char"/>
    <w:link w:val="GvdeMetniGirintisi"/>
    <w:rsid w:val="00495364"/>
    <w:rPr>
      <w:sz w:val="24"/>
    </w:rPr>
  </w:style>
  <w:style w:type="paragraph" w:styleId="stbilgi">
    <w:name w:val="Üstbilgi"/>
    <w:basedOn w:val="Normal"/>
    <w:rsid w:val="008851BB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8851BB"/>
    <w:pPr>
      <w:tabs>
        <w:tab w:val="center" w:pos="4536"/>
        <w:tab w:val="right" w:pos="9072"/>
      </w:tabs>
    </w:pPr>
  </w:style>
  <w:style w:type="paragraph" w:styleId="Default" w:customStyle="1">
    <w:name w:val="Default"/>
    <w:rsid w:val="003A2EB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B50FD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1825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F0E8D6B214445A638521AC3243634" ma:contentTypeVersion="1" ma:contentTypeDescription="Create a new document." ma:contentTypeScope="" ma:versionID="d8842eb7fbf2843da9efbb3d2d88b5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D1DF8B-F5C7-42B6-BB54-43DC646C09B0}"/>
</file>

<file path=customXml/itemProps2.xml><?xml version="1.0" encoding="utf-8"?>
<ds:datastoreItem xmlns:ds="http://schemas.openxmlformats.org/officeDocument/2006/customXml" ds:itemID="{34864007-3F37-4067-8088-86039FF54F9E}"/>
</file>

<file path=customXml/itemProps3.xml><?xml version="1.0" encoding="utf-8"?>
<ds:datastoreItem xmlns:ds="http://schemas.openxmlformats.org/officeDocument/2006/customXml" ds:itemID="{EDF60CA9-9ADE-459A-8E0D-00859891FE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Datateknik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AREL ÜNİVERSİTESİ</dc:title>
  <dc:subject/>
  <dc:creator>myo</dc:creator>
  <cp:keywords/>
  <cp:lastModifiedBy>Merve Ak EFE</cp:lastModifiedBy>
  <cp:revision>5</cp:revision>
  <cp:lastPrinted>2019-02-28T20:21:00Z</cp:lastPrinted>
  <dcterms:created xsi:type="dcterms:W3CDTF">2021-11-09T08:09:00Z</dcterms:created>
  <dcterms:modified xsi:type="dcterms:W3CDTF">2021-11-09T08:09:22Z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0x010100141F0E8D6B214445A638521AC3243634</vt:lpwstr>
  </property>
</Properties>
</file>