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6E97" w14:textId="53224BC6" w:rsidR="00613CC6" w:rsidRPr="00CF314F" w:rsidRDefault="00613CC6" w:rsidP="004D3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14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5C1D8B3" wp14:editId="6B5B1709">
            <wp:extent cx="1276350" cy="1031266"/>
            <wp:effectExtent l="0" t="0" r="0" b="0"/>
            <wp:docPr id="748958872" name="Resim 1" descr="metin, logo, yazı tipi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58872" name="Resim 1" descr="metin, logo, yazı tipi, ticari marka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814" cy="105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C434" w14:textId="7019F4BD" w:rsidR="00B532B2" w:rsidRPr="004D34C7" w:rsidRDefault="0007422F" w:rsidP="004D34C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D34C7">
        <w:rPr>
          <w:rFonts w:ascii="Times New Roman" w:hAnsi="Times New Roman" w:cs="Times New Roman"/>
          <w:b/>
          <w:bCs/>
          <w:sz w:val="25"/>
          <w:szCs w:val="25"/>
        </w:rPr>
        <w:t>Altınbaş Üniversitesi</w:t>
      </w:r>
    </w:p>
    <w:p w14:paraId="64B2E312" w14:textId="2CA3BC4B" w:rsidR="0007422F" w:rsidRPr="004D34C7" w:rsidRDefault="0007422F" w:rsidP="004D34C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D34C7">
        <w:rPr>
          <w:rFonts w:ascii="Times New Roman" w:hAnsi="Times New Roman" w:cs="Times New Roman"/>
          <w:b/>
          <w:bCs/>
          <w:sz w:val="25"/>
          <w:szCs w:val="25"/>
        </w:rPr>
        <w:t xml:space="preserve">Bilimsel Araştırma Desteği </w:t>
      </w:r>
      <w:r w:rsidR="00934988" w:rsidRPr="004D34C7">
        <w:rPr>
          <w:rFonts w:ascii="Times New Roman" w:hAnsi="Times New Roman" w:cs="Times New Roman"/>
          <w:b/>
          <w:bCs/>
          <w:sz w:val="25"/>
          <w:szCs w:val="25"/>
        </w:rPr>
        <w:t>Ara</w:t>
      </w:r>
      <w:r w:rsidRPr="004D34C7">
        <w:rPr>
          <w:rFonts w:ascii="Times New Roman" w:hAnsi="Times New Roman" w:cs="Times New Roman"/>
          <w:b/>
          <w:bCs/>
          <w:sz w:val="25"/>
          <w:szCs w:val="25"/>
        </w:rPr>
        <w:t xml:space="preserve"> Raporu</w:t>
      </w:r>
    </w:p>
    <w:p w14:paraId="531611B8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1163"/>
        <w:gridCol w:w="1164"/>
        <w:gridCol w:w="1164"/>
        <w:gridCol w:w="1164"/>
      </w:tblGrid>
      <w:tr w:rsidR="0007422F" w:rsidRPr="00CF314F" w14:paraId="43316A38" w14:textId="77777777" w:rsidTr="00DF000A">
        <w:trPr>
          <w:trHeight w:val="273"/>
          <w:jc w:val="center"/>
        </w:trPr>
        <w:tc>
          <w:tcPr>
            <w:tcW w:w="2463" w:type="dxa"/>
          </w:tcPr>
          <w:p w14:paraId="146ED507" w14:textId="2E0602F0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kodu</w:t>
            </w:r>
          </w:p>
        </w:tc>
        <w:tc>
          <w:tcPr>
            <w:tcW w:w="4655" w:type="dxa"/>
            <w:gridSpan w:val="4"/>
          </w:tcPr>
          <w:p w14:paraId="7AEF237D" w14:textId="77777777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A8" w:rsidRPr="00CF314F" w14:paraId="17F973DA" w14:textId="77777777" w:rsidTr="000F13E5">
        <w:trPr>
          <w:trHeight w:val="273"/>
          <w:jc w:val="center"/>
        </w:trPr>
        <w:tc>
          <w:tcPr>
            <w:tcW w:w="2463" w:type="dxa"/>
          </w:tcPr>
          <w:p w14:paraId="59C4D144" w14:textId="6CD2E0F8" w:rsidR="007F5AA8" w:rsidRPr="00CF314F" w:rsidRDefault="007F5AA8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türü</w:t>
            </w:r>
          </w:p>
        </w:tc>
        <w:tc>
          <w:tcPr>
            <w:tcW w:w="1163" w:type="dxa"/>
          </w:tcPr>
          <w:p w14:paraId="6A978FB8" w14:textId="77BE6C46" w:rsidR="007F5AA8" w:rsidRPr="00CF314F" w:rsidRDefault="007F5AA8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6677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C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5371672D" w14:textId="147F8A77" w:rsidR="007F5AA8" w:rsidRPr="00CF314F" w:rsidRDefault="007F5AA8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AYP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6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05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40900150" w14:textId="69FB4CDC" w:rsidR="007F5AA8" w:rsidRPr="00CF314F" w:rsidRDefault="007F5AA8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ÖNAP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3368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14:paraId="6E9CFF42" w14:textId="3A906D2F" w:rsidR="007F5AA8" w:rsidRPr="00CF314F" w:rsidRDefault="007F5AA8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TEZ-P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4698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422F" w:rsidRPr="00CF314F" w14:paraId="6DF06513" w14:textId="77777777" w:rsidTr="00DF000A">
        <w:trPr>
          <w:trHeight w:val="273"/>
          <w:jc w:val="center"/>
        </w:trPr>
        <w:tc>
          <w:tcPr>
            <w:tcW w:w="2463" w:type="dxa"/>
          </w:tcPr>
          <w:p w14:paraId="57DE22D3" w14:textId="7B3D9AD8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destek dönemi</w:t>
            </w:r>
          </w:p>
        </w:tc>
        <w:tc>
          <w:tcPr>
            <w:tcW w:w="4655" w:type="dxa"/>
            <w:gridSpan w:val="4"/>
          </w:tcPr>
          <w:p w14:paraId="7FEACE11" w14:textId="77777777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2F" w:rsidRPr="00CF314F" w14:paraId="4FB2808E" w14:textId="77777777" w:rsidTr="00DF000A">
        <w:trPr>
          <w:trHeight w:val="280"/>
          <w:jc w:val="center"/>
        </w:trPr>
        <w:tc>
          <w:tcPr>
            <w:tcW w:w="2463" w:type="dxa"/>
          </w:tcPr>
          <w:p w14:paraId="3A627054" w14:textId="178456D1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başlangıç tarihi</w:t>
            </w:r>
          </w:p>
        </w:tc>
        <w:tc>
          <w:tcPr>
            <w:tcW w:w="4655" w:type="dxa"/>
            <w:gridSpan w:val="4"/>
          </w:tcPr>
          <w:p w14:paraId="6D7C2C0A" w14:textId="77777777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2F" w:rsidRPr="00CF314F" w14:paraId="1B1F6757" w14:textId="77777777" w:rsidTr="00DF000A">
        <w:trPr>
          <w:trHeight w:val="273"/>
          <w:jc w:val="center"/>
        </w:trPr>
        <w:tc>
          <w:tcPr>
            <w:tcW w:w="2463" w:type="dxa"/>
          </w:tcPr>
          <w:p w14:paraId="0DFAAA6B" w14:textId="5F1D86B5" w:rsidR="0007422F" w:rsidRPr="00CF314F" w:rsidRDefault="00934988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rapor tarihi</w:t>
            </w:r>
          </w:p>
        </w:tc>
        <w:tc>
          <w:tcPr>
            <w:tcW w:w="4655" w:type="dxa"/>
            <w:gridSpan w:val="4"/>
          </w:tcPr>
          <w:p w14:paraId="646894C0" w14:textId="77777777" w:rsidR="0007422F" w:rsidRPr="00CF314F" w:rsidRDefault="0007422F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0D0EF" w14:textId="7714E0BE" w:rsidR="00066D64" w:rsidRPr="007F5AA8" w:rsidRDefault="00066D64" w:rsidP="00C36C61">
      <w:pPr>
        <w:spacing w:before="80" w:after="0"/>
        <w:ind w:left="964" w:right="964"/>
        <w:jc w:val="both"/>
        <w:rPr>
          <w:rFonts w:ascii="Poppins Light" w:hAnsi="Poppins Light" w:cs="Poppins Light"/>
          <w:sz w:val="16"/>
          <w:szCs w:val="16"/>
        </w:rPr>
      </w:pPr>
      <w:r w:rsidRPr="007F5AA8">
        <w:rPr>
          <w:rFonts w:ascii="Poppins Light" w:hAnsi="Poppins Light" w:cs="Poppins Light"/>
          <w:sz w:val="16"/>
          <w:szCs w:val="16"/>
        </w:rPr>
        <w:t>Proje türünüzün olduğu hücre</w:t>
      </w:r>
      <w:r w:rsidR="007F5AA8" w:rsidRPr="007F5AA8">
        <w:rPr>
          <w:rFonts w:ascii="Poppins Light" w:hAnsi="Poppins Light" w:cs="Poppins Light"/>
          <w:sz w:val="16"/>
          <w:szCs w:val="16"/>
        </w:rPr>
        <w:t>deki onay kutucuğunu seçiniz.</w:t>
      </w:r>
    </w:p>
    <w:p w14:paraId="0D392D81" w14:textId="6F122CB0" w:rsidR="00AC1601" w:rsidRPr="007F5AA8" w:rsidRDefault="0007422F" w:rsidP="00C36C61">
      <w:pPr>
        <w:ind w:left="964" w:right="964"/>
        <w:jc w:val="both"/>
        <w:rPr>
          <w:rFonts w:ascii="Poppins Light" w:hAnsi="Poppins Light" w:cs="Poppins Light"/>
          <w:sz w:val="16"/>
          <w:szCs w:val="16"/>
        </w:rPr>
      </w:pPr>
      <w:r w:rsidRPr="007F5AA8">
        <w:rPr>
          <w:rFonts w:ascii="Poppins Light" w:hAnsi="Poppins Light" w:cs="Poppins Light"/>
          <w:sz w:val="16"/>
          <w:szCs w:val="16"/>
        </w:rPr>
        <w:t xml:space="preserve">Proje başlangıç tarihi olarak ÜYK onay tarihini giriniz. </w:t>
      </w:r>
      <w:r w:rsidR="007F5AA8" w:rsidRPr="007F5AA8">
        <w:rPr>
          <w:rFonts w:ascii="Poppins Light" w:hAnsi="Poppins Light" w:cs="Poppins Light"/>
          <w:sz w:val="16"/>
          <w:szCs w:val="16"/>
        </w:rPr>
        <w:t>Raporu</w:t>
      </w:r>
      <w:r w:rsidR="00C36C61">
        <w:rPr>
          <w:rFonts w:ascii="Poppins Light" w:hAnsi="Poppins Light" w:cs="Poppins Light"/>
          <w:sz w:val="16"/>
          <w:szCs w:val="16"/>
        </w:rPr>
        <w:t xml:space="preserve"> </w:t>
      </w:r>
      <w:r w:rsidR="007F5AA8" w:rsidRPr="007F5AA8">
        <w:rPr>
          <w:rFonts w:ascii="Poppins Light" w:hAnsi="Poppins Light" w:cs="Poppins Light"/>
          <w:sz w:val="16"/>
          <w:szCs w:val="16"/>
        </w:rPr>
        <w:t>PDF formatında iletiniz</w:t>
      </w:r>
      <w:r w:rsidR="007F5AA8" w:rsidRPr="007F5AA8">
        <w:rPr>
          <w:rFonts w:ascii="Poppins Light" w:hAnsi="Poppins Light" w:cs="Poppins Light"/>
          <w:b/>
          <w:bCs/>
          <w:sz w:val="16"/>
          <w:szCs w:val="16"/>
        </w:rPr>
        <w:t xml:space="preserve"> –</w:t>
      </w:r>
      <w:r w:rsidRPr="007F5AA8">
        <w:rPr>
          <w:rFonts w:ascii="Poppins Light" w:hAnsi="Poppins Light" w:cs="Poppins Light"/>
          <w:b/>
          <w:bCs/>
          <w:sz w:val="16"/>
          <w:szCs w:val="16"/>
        </w:rPr>
        <w:t xml:space="preserve"> Dikkate aldıktan sonra bu</w:t>
      </w:r>
      <w:r w:rsidR="00934988" w:rsidRPr="007F5AA8">
        <w:rPr>
          <w:rFonts w:ascii="Poppins Light" w:hAnsi="Poppins Light" w:cs="Poppins Light"/>
          <w:b/>
          <w:bCs/>
          <w:sz w:val="16"/>
          <w:szCs w:val="16"/>
        </w:rPr>
        <w:t xml:space="preserve"> iki </w:t>
      </w:r>
      <w:r w:rsidRPr="007F5AA8">
        <w:rPr>
          <w:rFonts w:ascii="Poppins Light" w:hAnsi="Poppins Light" w:cs="Poppins Light"/>
          <w:b/>
          <w:bCs/>
          <w:sz w:val="16"/>
          <w:szCs w:val="16"/>
        </w:rPr>
        <w:t>notu siliniz.</w:t>
      </w:r>
    </w:p>
    <w:p w14:paraId="404B1CC2" w14:textId="77777777" w:rsidR="00AC1601" w:rsidRPr="00CF314F" w:rsidRDefault="00AC1601" w:rsidP="004D34C7">
      <w:pPr>
        <w:ind w:right="1077"/>
        <w:jc w:val="both"/>
        <w:rPr>
          <w:rFonts w:ascii="Times New Roman" w:hAnsi="Times New Roman" w:cs="Times New Roman"/>
          <w:sz w:val="24"/>
          <w:szCs w:val="24"/>
        </w:rPr>
      </w:pPr>
    </w:p>
    <w:p w14:paraId="2FFDB1E4" w14:textId="77777777" w:rsidR="00386594" w:rsidRPr="00CF314F" w:rsidRDefault="00386594" w:rsidP="004D34C7">
      <w:pPr>
        <w:ind w:right="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236"/>
      </w:tblGrid>
      <w:tr w:rsidR="00066D64" w:rsidRPr="00CF314F" w14:paraId="1E52587C" w14:textId="77777777" w:rsidTr="00791313">
        <w:trPr>
          <w:trHeight w:val="589"/>
          <w:jc w:val="center"/>
        </w:trPr>
        <w:tc>
          <w:tcPr>
            <w:tcW w:w="4390" w:type="dxa"/>
          </w:tcPr>
          <w:p w14:paraId="1FBA5876" w14:textId="1A7EC005" w:rsidR="00066D64" w:rsidRPr="00CF314F" w:rsidRDefault="00066D64" w:rsidP="004D34C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başlığı</w:t>
            </w:r>
          </w:p>
        </w:tc>
        <w:tc>
          <w:tcPr>
            <w:tcW w:w="4236" w:type="dxa"/>
          </w:tcPr>
          <w:p w14:paraId="4AE06A14" w14:textId="77777777" w:rsidR="00066D64" w:rsidRPr="00CF314F" w:rsidRDefault="00066D64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64" w:rsidRPr="00CF314F" w14:paraId="2CC82408" w14:textId="77777777" w:rsidTr="00791313">
        <w:trPr>
          <w:trHeight w:val="314"/>
          <w:jc w:val="center"/>
        </w:trPr>
        <w:tc>
          <w:tcPr>
            <w:tcW w:w="4390" w:type="dxa"/>
          </w:tcPr>
          <w:p w14:paraId="58195101" w14:textId="1F05D326" w:rsidR="00066D64" w:rsidRPr="00CF314F" w:rsidRDefault="00066D64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yürütücüsünün </w:t>
            </w:r>
            <w:r w:rsidR="00AC1601"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nvanı, adı-soyadı</w:t>
            </w:r>
          </w:p>
        </w:tc>
        <w:tc>
          <w:tcPr>
            <w:tcW w:w="4236" w:type="dxa"/>
          </w:tcPr>
          <w:p w14:paraId="5E4589E6" w14:textId="29082641" w:rsidR="00066D64" w:rsidRPr="00CF314F" w:rsidRDefault="00066D64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64" w:rsidRPr="00CF314F" w14:paraId="1114987B" w14:textId="77777777" w:rsidTr="00791313">
        <w:trPr>
          <w:trHeight w:val="252"/>
          <w:jc w:val="center"/>
        </w:trPr>
        <w:tc>
          <w:tcPr>
            <w:tcW w:w="4390" w:type="dxa"/>
          </w:tcPr>
          <w:p w14:paraId="151B1AD4" w14:textId="005AE733" w:rsidR="00066D64" w:rsidRPr="00CF314F" w:rsidRDefault="00066D64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yürütücüsünün bağlı olduğu birim</w:t>
            </w:r>
          </w:p>
        </w:tc>
        <w:tc>
          <w:tcPr>
            <w:tcW w:w="4236" w:type="dxa"/>
          </w:tcPr>
          <w:p w14:paraId="4BE0FB46" w14:textId="77777777" w:rsidR="00066D64" w:rsidRPr="00CF314F" w:rsidRDefault="00066D64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E67F3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7700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D5E54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B81D8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EB006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2C5E2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FECE1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11CB5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B08CD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8D71B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CEC16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DBA41" w14:textId="77777777" w:rsidR="00312F94" w:rsidRPr="00CF314F" w:rsidRDefault="00312F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78F32" w14:textId="77777777" w:rsidR="007351A8" w:rsidRPr="00CF314F" w:rsidRDefault="007351A8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019CC" w14:textId="4AD410EE" w:rsidR="0091215A" w:rsidRPr="00CF314F" w:rsidRDefault="00AC1601" w:rsidP="004D34C7">
      <w:pPr>
        <w:pStyle w:val="ListeParagraf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YAPILMASI ÖNGÖRÜLEN ÇALIŞMALARIN TAMAMLANMA ORANLARI</w:t>
      </w:r>
    </w:p>
    <w:p w14:paraId="656F5DC7" w14:textId="093D6D35" w:rsidR="0091215A" w:rsidRPr="004D34C7" w:rsidRDefault="0091215A" w:rsidP="004D34C7">
      <w:pPr>
        <w:spacing w:after="240"/>
        <w:ind w:left="340"/>
        <w:jc w:val="both"/>
        <w:rPr>
          <w:rFonts w:ascii="Poppins Light" w:hAnsi="Poppins Light" w:cs="Poppins Light"/>
          <w:b/>
          <w:bCs/>
          <w:sz w:val="16"/>
          <w:szCs w:val="16"/>
        </w:rPr>
      </w:pPr>
      <w:r w:rsidRPr="004D34C7">
        <w:rPr>
          <w:rFonts w:ascii="Poppins Light" w:hAnsi="Poppins Light" w:cs="Poppins Light"/>
          <w:sz w:val="16"/>
          <w:szCs w:val="16"/>
        </w:rPr>
        <w:t>Başvuru dosyasında yer verilen iş planlamasına</w:t>
      </w:r>
      <w:r w:rsidR="00C36C61">
        <w:rPr>
          <w:rFonts w:ascii="Poppins Light" w:hAnsi="Poppins Light" w:cs="Poppins Light"/>
          <w:sz w:val="16"/>
          <w:szCs w:val="16"/>
        </w:rPr>
        <w:t xml:space="preserve"> göre, rapor dönemi içinde yapılması öngörülen çalışmaların ilerleme durumu hakkında </w:t>
      </w:r>
      <w:r w:rsidR="00C36C61" w:rsidRPr="008B3D4C">
        <w:rPr>
          <w:rFonts w:ascii="Poppins Light" w:hAnsi="Poppins Light" w:cs="Poppins Light"/>
          <w:i/>
          <w:iCs/>
          <w:sz w:val="16"/>
          <w:szCs w:val="16"/>
        </w:rPr>
        <w:t>özet bilgi</w:t>
      </w:r>
      <w:r w:rsidR="00C36C61">
        <w:rPr>
          <w:rFonts w:ascii="Poppins Light" w:hAnsi="Poppins Light" w:cs="Poppins Light"/>
          <w:sz w:val="16"/>
          <w:szCs w:val="16"/>
        </w:rPr>
        <w:t xml:space="preserve"> veriniz.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0"/>
        <w:gridCol w:w="1634"/>
        <w:gridCol w:w="2872"/>
        <w:gridCol w:w="2546"/>
      </w:tblGrid>
      <w:tr w:rsidR="0091215A" w:rsidRPr="00CF314F" w14:paraId="2A014DE3" w14:textId="77777777" w:rsidTr="004D34C7">
        <w:trPr>
          <w:jc w:val="center"/>
        </w:trPr>
        <w:tc>
          <w:tcPr>
            <w:tcW w:w="2010" w:type="dxa"/>
          </w:tcPr>
          <w:p w14:paraId="333E99DA" w14:textId="5E8DF340" w:rsidR="0091215A" w:rsidRPr="00CF314F" w:rsidRDefault="0091215A" w:rsidP="004D34C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</w:t>
            </w:r>
          </w:p>
        </w:tc>
        <w:tc>
          <w:tcPr>
            <w:tcW w:w="1634" w:type="dxa"/>
          </w:tcPr>
          <w:p w14:paraId="03A11D09" w14:textId="25FA85A5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Tamamlanma oranı (%)</w:t>
            </w:r>
          </w:p>
        </w:tc>
        <w:tc>
          <w:tcPr>
            <w:tcW w:w="2872" w:type="dxa"/>
          </w:tcPr>
          <w:p w14:paraId="56E397C4" w14:textId="4444D999" w:rsidR="0091215A" w:rsidRPr="00CF314F" w:rsidRDefault="0091215A" w:rsidP="004D34C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Tamamlanamama nedeni</w:t>
            </w:r>
          </w:p>
        </w:tc>
        <w:tc>
          <w:tcPr>
            <w:tcW w:w="2546" w:type="dxa"/>
          </w:tcPr>
          <w:p w14:paraId="74422E90" w14:textId="609CCD2A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Yerine ikame edilen çalışma</w:t>
            </w:r>
          </w:p>
        </w:tc>
      </w:tr>
      <w:tr w:rsidR="0091215A" w:rsidRPr="00CF314F" w14:paraId="16F8A400" w14:textId="77777777" w:rsidTr="004D34C7">
        <w:trPr>
          <w:jc w:val="center"/>
        </w:trPr>
        <w:tc>
          <w:tcPr>
            <w:tcW w:w="2010" w:type="dxa"/>
          </w:tcPr>
          <w:p w14:paraId="0F15D5CF" w14:textId="36141775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3B81F98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9A0E94D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D231C12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5A" w:rsidRPr="00CF314F" w14:paraId="4F4CCC41" w14:textId="77777777" w:rsidTr="004D34C7">
        <w:trPr>
          <w:jc w:val="center"/>
        </w:trPr>
        <w:tc>
          <w:tcPr>
            <w:tcW w:w="2010" w:type="dxa"/>
          </w:tcPr>
          <w:p w14:paraId="5BB85616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CB6BC6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1BF26658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D4D0886" w14:textId="69D24BEF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5A" w:rsidRPr="00CF314F" w14:paraId="09B74BD3" w14:textId="77777777" w:rsidTr="004D34C7">
        <w:trPr>
          <w:jc w:val="center"/>
        </w:trPr>
        <w:tc>
          <w:tcPr>
            <w:tcW w:w="2010" w:type="dxa"/>
          </w:tcPr>
          <w:p w14:paraId="5044AFB5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6158147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20D686C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6BB2CD" w14:textId="77777777" w:rsidR="0091215A" w:rsidRPr="00CF314F" w:rsidRDefault="0091215A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29CA9" w14:textId="77777777" w:rsidR="000A23B1" w:rsidRPr="00CF314F" w:rsidRDefault="000A23B1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54701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A3FB4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CE94F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08F4E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98C37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2D98D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FA359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C0595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3556D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2579F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466E6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15D54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B82E0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90D20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3BC4A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7A3BE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36D66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95E97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D7D6F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5D900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44A1F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E8DA7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1376D" w14:textId="77777777" w:rsidR="00386594" w:rsidRPr="00CF314F" w:rsidRDefault="00386594" w:rsidP="004D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D7CCC" w14:textId="77777777" w:rsidR="00386594" w:rsidRPr="00CF314F" w:rsidRDefault="00386594" w:rsidP="004D34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742CF" w14:textId="46918519" w:rsidR="00A32D9B" w:rsidRPr="00A32D9B" w:rsidRDefault="00AE5F6C" w:rsidP="00A32D9B">
      <w:pPr>
        <w:pStyle w:val="ListeParagraf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1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PROJE KAPSAMINDA YAPILAN BİLİMSEL ÇALIŞMA VE </w:t>
      </w:r>
      <w:r w:rsidR="008B3D4C">
        <w:rPr>
          <w:rFonts w:ascii="Times New Roman" w:hAnsi="Times New Roman" w:cs="Times New Roman"/>
          <w:b/>
          <w:bCs/>
          <w:sz w:val="24"/>
          <w:szCs w:val="24"/>
        </w:rPr>
        <w:t>ARA SONUÇLAR</w:t>
      </w:r>
    </w:p>
    <w:tbl>
      <w:tblPr>
        <w:tblStyle w:val="TabloKlavuzu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E5F6C" w:rsidRPr="00CF314F" w14:paraId="2F731531" w14:textId="77777777" w:rsidTr="00A32D9B">
        <w:trPr>
          <w:trHeight w:val="12813"/>
        </w:trPr>
        <w:tc>
          <w:tcPr>
            <w:tcW w:w="9062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5455E4" w:rsidRPr="00CF314F" w14:paraId="5E937465" w14:textId="77777777" w:rsidTr="00556AF3">
              <w:tc>
                <w:tcPr>
                  <w:tcW w:w="8788" w:type="dxa"/>
                </w:tcPr>
                <w:p w14:paraId="5CB9CA51" w14:textId="1CF97EA1" w:rsidR="005455E4" w:rsidRPr="00FA7251" w:rsidRDefault="00FA7251" w:rsidP="00556AF3">
                  <w:pPr>
                    <w:jc w:val="both"/>
                    <w:rPr>
                      <w:rFonts w:ascii="Poppins Light" w:hAnsi="Poppins Light" w:cs="Poppins Light"/>
                      <w:sz w:val="16"/>
                      <w:szCs w:val="16"/>
                    </w:rPr>
                  </w:pPr>
                  <w:r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Rapor dönemi içindeki </w:t>
                  </w:r>
                  <w:r w:rsidR="008B3D4C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çalışmalar, </w:t>
                  </w:r>
                  <w:r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>bilimsel</w:t>
                  </w:r>
                  <w:r w:rsidR="008B3D4C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</w:t>
                  </w:r>
                  <w:r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gelişme ve ilerlemeler, iş planlaması ve başarı ölçütlerine atıf yapılarak </w:t>
                  </w:r>
                  <w:r w:rsidRPr="00A32D9B">
                    <w:rPr>
                      <w:rFonts w:ascii="Poppins Light" w:hAnsi="Poppins Light" w:cs="Poppins Light"/>
                      <w:i/>
                      <w:iCs/>
                      <w:sz w:val="16"/>
                      <w:szCs w:val="16"/>
                    </w:rPr>
                    <w:t>detaylı olarak</w:t>
                  </w:r>
                  <w:r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ele alınmalı</w:t>
                  </w:r>
                  <w:r w:rsidR="00C94F0E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>dır. E</w:t>
                  </w:r>
                  <w:r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>lde edilen veriler ile varılan ara sonuçlar, varsa malzeme, yöntem ve kapsam değişik</w:t>
                  </w:r>
                  <w:r w:rsidR="008B3D4C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>lik</w:t>
                  </w:r>
                  <w:r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>leri belirtilerek tartışılmalıdır.</w:t>
                  </w:r>
                  <w:r w:rsidR="00091C82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P</w:t>
                  </w:r>
                  <w:r w:rsidR="00653EAB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>rojeden ayrılan araştırmacılar ile Bilimsel Araştırma Projeler</w:t>
                  </w:r>
                  <w:r w:rsidR="000A054A">
                    <w:rPr>
                      <w:rFonts w:ascii="Poppins Light" w:hAnsi="Poppins Light" w:cs="Poppins Light"/>
                      <w:sz w:val="16"/>
                      <w:szCs w:val="16"/>
                    </w:rPr>
                    <w:t>i</w:t>
                  </w:r>
                  <w:r w:rsidR="00653EAB" w:rsidRPr="00A32D9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Komisyonu tarafından onaylanmış araştırmacı değişiklikleri belirtilmelidir.</w:t>
                  </w:r>
                </w:p>
              </w:tc>
            </w:tr>
          </w:tbl>
          <w:p w14:paraId="0327F873" w14:textId="208C0E0D" w:rsidR="00934B9B" w:rsidRPr="00556AF3" w:rsidRDefault="00934B9B" w:rsidP="004D34C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F461C" w14:textId="3B60A04A" w:rsidR="00A32D9B" w:rsidRDefault="00A32D9B">
      <w:r>
        <w:br w:type="page"/>
      </w:r>
    </w:p>
    <w:p w14:paraId="537E9D2D" w14:textId="2C20D823" w:rsidR="00A32D9B" w:rsidRPr="00A32D9B" w:rsidRDefault="00A32D9B" w:rsidP="00A32D9B">
      <w:pPr>
        <w:pStyle w:val="ListeParagraf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  <w:bCs/>
        </w:rPr>
      </w:pPr>
      <w:r w:rsidRPr="00A32D9B">
        <w:rPr>
          <w:rFonts w:ascii="Times New Roman" w:hAnsi="Times New Roman" w:cs="Times New Roman"/>
          <w:b/>
          <w:bCs/>
          <w:sz w:val="24"/>
          <w:szCs w:val="24"/>
        </w:rPr>
        <w:lastRenderedPageBreak/>
        <w:t>EK SÜRE TALEPLERİ</w:t>
      </w:r>
    </w:p>
    <w:tbl>
      <w:tblPr>
        <w:tblStyle w:val="TabloKlavuzu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E5F6C" w:rsidRPr="00CF314F" w14:paraId="3C0AFDBB" w14:textId="77777777" w:rsidTr="00653EAB">
        <w:trPr>
          <w:trHeight w:val="12472"/>
        </w:trPr>
        <w:tc>
          <w:tcPr>
            <w:tcW w:w="9062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6"/>
            </w:tblGrid>
            <w:tr w:rsidR="00FE09BF" w:rsidRPr="00CF314F" w14:paraId="7E2E5950" w14:textId="77777777" w:rsidTr="00A32D9B">
              <w:tc>
                <w:tcPr>
                  <w:tcW w:w="8836" w:type="dxa"/>
                </w:tcPr>
                <w:p w14:paraId="4E8923C7" w14:textId="253D5FE5" w:rsidR="00FE09BF" w:rsidRPr="00C94F0E" w:rsidRDefault="00091C82" w:rsidP="004D34C7">
                  <w:pPr>
                    <w:jc w:val="both"/>
                    <w:rPr>
                      <w:rFonts w:ascii="Poppins Light" w:hAnsi="Poppins Light" w:cs="Poppins Light"/>
                      <w:sz w:val="16"/>
                      <w:szCs w:val="16"/>
                    </w:rPr>
                  </w:pP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>Pr</w:t>
                  </w:r>
                  <w:r w:rsidR="00FD5215" w:rsidRPr="00C94F0E">
                    <w:rPr>
                      <w:rFonts w:ascii="Poppins Light" w:hAnsi="Poppins Light" w:cs="Poppins Light"/>
                      <w:sz w:val="16"/>
                      <w:szCs w:val="16"/>
                    </w:rPr>
                    <w:t>oje çalışmaları çalışma takvimi</w:t>
                  </w:r>
                  <w:r w:rsidR="00FD5215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yle uyumlu </w:t>
                  </w:r>
                  <w:r w:rsidR="00FD5215" w:rsidRPr="00C94F0E">
                    <w:rPr>
                      <w:rFonts w:ascii="Poppins Light" w:hAnsi="Poppins Light" w:cs="Poppins Light"/>
                      <w:sz w:val="16"/>
                      <w:szCs w:val="16"/>
                    </w:rPr>
                    <w:t>yürümüyorsa gerekçeleri açıklanmalıdır.</w:t>
                  </w: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Ek süre talepleri </w:t>
                  </w:r>
                  <w:r w:rsidRPr="00653EAB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Gantt </w:t>
                  </w: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>Ç</w:t>
                  </w:r>
                  <w:r w:rsidRPr="00653EAB">
                    <w:rPr>
                      <w:rFonts w:ascii="Poppins Light" w:hAnsi="Poppins Light" w:cs="Poppins Light"/>
                      <w:sz w:val="16"/>
                      <w:szCs w:val="16"/>
                    </w:rPr>
                    <w:t>izelgesi</w:t>
                  </w: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üzerinde (</w:t>
                  </w:r>
                  <w:r w:rsidRPr="00FD5215">
                    <w:rPr>
                      <w:rFonts w:ascii="Poppins Light" w:hAnsi="Poppins Light" w:cs="Poppins Light"/>
                      <w:b/>
                      <w:bCs/>
                      <w:i/>
                      <w:iCs/>
                      <w:sz w:val="16"/>
                      <w:szCs w:val="16"/>
                    </w:rPr>
                    <w:t>Tablo</w:t>
                  </w:r>
                  <w:r>
                    <w:rPr>
                      <w:rFonts w:ascii="Poppins Light" w:hAnsi="Poppins Light" w:cs="Poppins Light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: </w:t>
                  </w:r>
                  <w:r w:rsidRPr="00FD5215">
                    <w:rPr>
                      <w:rFonts w:ascii="Poppins Light" w:hAnsi="Poppins Light" w:cs="Poppins Light"/>
                      <w:b/>
                      <w:bCs/>
                      <w:i/>
                      <w:iCs/>
                      <w:sz w:val="16"/>
                      <w:szCs w:val="16"/>
                    </w:rPr>
                    <w:t>2.2.1</w:t>
                  </w: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>) işaretlenmelidir.</w:t>
                  </w:r>
                </w:p>
              </w:tc>
            </w:tr>
          </w:tbl>
          <w:p w14:paraId="03023C73" w14:textId="77777777" w:rsidR="003D751F" w:rsidRDefault="003D751F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2DB5" w14:textId="5F4CA04E" w:rsidR="00091C82" w:rsidRPr="00091C82" w:rsidRDefault="00091C82" w:rsidP="00091C82">
            <w:pPr>
              <w:spacing w:after="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091C82">
              <w:rPr>
                <w:rFonts w:ascii="Poppins Light" w:hAnsi="Poppins Light" w:cs="Poppins Light"/>
                <w:sz w:val="18"/>
                <w:szCs w:val="18"/>
              </w:rPr>
              <w:t>Tablo:</w:t>
            </w:r>
            <w:r>
              <w:rPr>
                <w:rFonts w:ascii="Poppins Light" w:hAnsi="Poppins Light" w:cs="Poppins Light"/>
                <w:sz w:val="18"/>
                <w:szCs w:val="18"/>
              </w:rPr>
              <w:t xml:space="preserve"> </w:t>
            </w:r>
            <w:r w:rsidRPr="00091C82">
              <w:rPr>
                <w:rFonts w:ascii="Poppins Light" w:hAnsi="Poppins Light" w:cs="Poppins Light"/>
                <w:sz w:val="18"/>
                <w:szCs w:val="18"/>
              </w:rPr>
              <w:t>2.2.1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568"/>
              <w:gridCol w:w="569"/>
              <w:gridCol w:w="569"/>
              <w:gridCol w:w="569"/>
              <w:gridCol w:w="569"/>
              <w:gridCol w:w="569"/>
              <w:gridCol w:w="568"/>
              <w:gridCol w:w="569"/>
              <w:gridCol w:w="569"/>
              <w:gridCol w:w="569"/>
              <w:gridCol w:w="569"/>
              <w:gridCol w:w="569"/>
            </w:tblGrid>
            <w:tr w:rsidR="00521DF7" w14:paraId="1C050A4F" w14:textId="77777777" w:rsidTr="00521DF7">
              <w:tc>
                <w:tcPr>
                  <w:tcW w:w="2010" w:type="dxa"/>
                  <w:vMerge w:val="restart"/>
                </w:tcPr>
                <w:p w14:paraId="3AF08457" w14:textId="107134B7" w:rsidR="00521DF7" w:rsidRPr="00521DF7" w:rsidRDefault="00521DF7" w:rsidP="00521DF7">
                  <w:pPr>
                    <w:spacing w:before="120"/>
                    <w:jc w:val="both"/>
                    <w:rPr>
                      <w:rFonts w:ascii="Poppins SemiBold" w:hAnsi="Poppins SemiBold" w:cs="Poppins SemiBold"/>
                      <w:sz w:val="24"/>
                      <w:szCs w:val="24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Çalışma</w:t>
                  </w:r>
                </w:p>
              </w:tc>
              <w:tc>
                <w:tcPr>
                  <w:tcW w:w="6826" w:type="dxa"/>
                  <w:gridSpan w:val="12"/>
                </w:tcPr>
                <w:p w14:paraId="3811C025" w14:textId="3CFF99E0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  <w:b/>
                      <w:bCs/>
                      <w:sz w:val="24"/>
                      <w:szCs w:val="24"/>
                    </w:rPr>
                  </w:pPr>
                  <w:r w:rsidRPr="00521DF7">
                    <w:rPr>
                      <w:rFonts w:ascii="Poppins SemiBold" w:hAnsi="Poppins SemiBold" w:cs="Poppins SemiBold"/>
                      <w:b/>
                      <w:bCs/>
                    </w:rPr>
                    <w:t>Hafta</w:t>
                  </w:r>
                </w:p>
              </w:tc>
            </w:tr>
            <w:tr w:rsidR="00521DF7" w14:paraId="5E6E6D02" w14:textId="77777777" w:rsidTr="00111C56">
              <w:tc>
                <w:tcPr>
                  <w:tcW w:w="2010" w:type="dxa"/>
                  <w:vMerge/>
                </w:tcPr>
                <w:p w14:paraId="08693B64" w14:textId="77777777" w:rsidR="00521DF7" w:rsidRDefault="00521DF7" w:rsidP="004D34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</w:tcPr>
                <w:p w14:paraId="3B02F6C2" w14:textId="00B49E91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1</w:t>
                  </w:r>
                </w:p>
              </w:tc>
              <w:tc>
                <w:tcPr>
                  <w:tcW w:w="569" w:type="dxa"/>
                </w:tcPr>
                <w:p w14:paraId="7BC130FD" w14:textId="24881DDC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2</w:t>
                  </w:r>
                </w:p>
              </w:tc>
              <w:tc>
                <w:tcPr>
                  <w:tcW w:w="569" w:type="dxa"/>
                </w:tcPr>
                <w:p w14:paraId="3D8142CF" w14:textId="14EE5837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3</w:t>
                  </w:r>
                </w:p>
              </w:tc>
              <w:tc>
                <w:tcPr>
                  <w:tcW w:w="569" w:type="dxa"/>
                </w:tcPr>
                <w:p w14:paraId="22ECE46E" w14:textId="16BB00E9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4</w:t>
                  </w:r>
                </w:p>
              </w:tc>
              <w:tc>
                <w:tcPr>
                  <w:tcW w:w="569" w:type="dxa"/>
                </w:tcPr>
                <w:p w14:paraId="750412A5" w14:textId="1F1EB6B3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5</w:t>
                  </w:r>
                </w:p>
              </w:tc>
              <w:tc>
                <w:tcPr>
                  <w:tcW w:w="569" w:type="dxa"/>
                </w:tcPr>
                <w:p w14:paraId="384C371B" w14:textId="7853B283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6</w:t>
                  </w:r>
                </w:p>
              </w:tc>
              <w:tc>
                <w:tcPr>
                  <w:tcW w:w="568" w:type="dxa"/>
                </w:tcPr>
                <w:p w14:paraId="5EEAE7B0" w14:textId="1368AFE9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7</w:t>
                  </w:r>
                </w:p>
              </w:tc>
              <w:tc>
                <w:tcPr>
                  <w:tcW w:w="569" w:type="dxa"/>
                </w:tcPr>
                <w:p w14:paraId="74C745D1" w14:textId="32313EE9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8</w:t>
                  </w:r>
                </w:p>
              </w:tc>
              <w:tc>
                <w:tcPr>
                  <w:tcW w:w="569" w:type="dxa"/>
                </w:tcPr>
                <w:p w14:paraId="1BCE5EEF" w14:textId="26472C24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9</w:t>
                  </w:r>
                </w:p>
              </w:tc>
              <w:tc>
                <w:tcPr>
                  <w:tcW w:w="569" w:type="dxa"/>
                </w:tcPr>
                <w:p w14:paraId="571CC1FA" w14:textId="0EEA0E85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10</w:t>
                  </w:r>
                </w:p>
              </w:tc>
              <w:tc>
                <w:tcPr>
                  <w:tcW w:w="569" w:type="dxa"/>
                </w:tcPr>
                <w:p w14:paraId="054A74C8" w14:textId="408B497D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11</w:t>
                  </w:r>
                </w:p>
              </w:tc>
              <w:tc>
                <w:tcPr>
                  <w:tcW w:w="569" w:type="dxa"/>
                </w:tcPr>
                <w:p w14:paraId="481811C4" w14:textId="1FE60FCD" w:rsidR="00521DF7" w:rsidRPr="00521DF7" w:rsidRDefault="00521DF7" w:rsidP="00521DF7">
                  <w:pPr>
                    <w:jc w:val="center"/>
                    <w:rPr>
                      <w:rFonts w:ascii="Poppins SemiBold" w:hAnsi="Poppins SemiBold" w:cs="Poppins SemiBold"/>
                    </w:rPr>
                  </w:pPr>
                  <w:r w:rsidRPr="00521DF7">
                    <w:rPr>
                      <w:rFonts w:ascii="Poppins SemiBold" w:hAnsi="Poppins SemiBold" w:cs="Poppins SemiBold"/>
                    </w:rPr>
                    <w:t>12</w:t>
                  </w:r>
                </w:p>
              </w:tc>
            </w:tr>
            <w:tr w:rsidR="00521DF7" w14:paraId="3FD7F4AC" w14:textId="77777777" w:rsidTr="00E93B86">
              <w:tc>
                <w:tcPr>
                  <w:tcW w:w="2010" w:type="dxa"/>
                </w:tcPr>
                <w:p w14:paraId="4D58D9A4" w14:textId="3322D61C" w:rsidR="00521DF7" w:rsidRPr="006D08B1" w:rsidRDefault="00521DF7" w:rsidP="004D34C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40194383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68F7C650" w14:textId="094A1D52" w:rsidR="00521DF7" w:rsidRPr="00521DF7" w:rsidRDefault="006D08B1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00612703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47FCF2C" w14:textId="4F63C417" w:rsidR="00521DF7" w:rsidRPr="00521DF7" w:rsidRDefault="006D08B1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56194186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363B71E0" w14:textId="13149E11" w:rsidR="00521DF7" w:rsidRPr="00521DF7" w:rsidRDefault="006D08B1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617448281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18C5C45" w14:textId="399D9C03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58846308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0BC77E5" w14:textId="5EC0A6C2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06668689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95041D6" w14:textId="1A538B06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0516126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16FAB10C" w14:textId="3206D979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75088658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A66C80B" w14:textId="3FFFBF70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56448570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441507B1" w14:textId="2FC6B1C7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38193530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5D4E5E4" w14:textId="02573E18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80670064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3845ECF" w14:textId="27A71A9F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58691444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64A24257" w14:textId="27FC7665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21DF7" w14:paraId="15C4BDB0" w14:textId="77777777" w:rsidTr="00487AA8">
              <w:tc>
                <w:tcPr>
                  <w:tcW w:w="2010" w:type="dxa"/>
                </w:tcPr>
                <w:p w14:paraId="5AD247FE" w14:textId="478E9387" w:rsidR="00521DF7" w:rsidRPr="006D08B1" w:rsidRDefault="00521DF7" w:rsidP="004D34C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917361156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08AE4AD2" w14:textId="1101BFFE" w:rsidR="00521DF7" w:rsidRPr="00521DF7" w:rsidRDefault="00091C82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464961696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1791017" w14:textId="52BB0EE6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630323025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3C6B05DE" w14:textId="3A0F1ECF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49950194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0CCE25F" w14:textId="7EE3E063" w:rsidR="00521DF7" w:rsidRPr="00521DF7" w:rsidRDefault="006D08B1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209045558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F1556B6" w14:textId="13D45AA5" w:rsidR="00521DF7" w:rsidRPr="00521DF7" w:rsidRDefault="006D08B1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21318267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0AC7C39" w14:textId="076B96E1" w:rsidR="00521DF7" w:rsidRPr="00521DF7" w:rsidRDefault="006D08B1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2060745564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24269D81" w14:textId="6CAA5BD1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12190775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8752F02" w14:textId="7655050E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83495266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42995510" w14:textId="1C960090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2092926476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F61320A" w14:textId="6C7CB409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23745015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EC95A57" w14:textId="0A5BCEA4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31114505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5020CF7D" w14:textId="3D17F1A8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21DF7" w14:paraId="3B2EF843" w14:textId="77777777" w:rsidTr="00E52370">
              <w:tc>
                <w:tcPr>
                  <w:tcW w:w="2010" w:type="dxa"/>
                </w:tcPr>
                <w:p w14:paraId="37ADC328" w14:textId="77777777" w:rsidR="00521DF7" w:rsidRPr="00521DF7" w:rsidRDefault="00521DF7" w:rsidP="004D34C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8418355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2EB01A44" w14:textId="7BCA4A7F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91430623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34EC768D" w14:textId="5F34BE82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36756337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6E8CBC83" w14:textId="76C96614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93225121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828DDC2" w14:textId="09414A08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69961979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42D0322B" w14:textId="335CBC5C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89291618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48217B87" w14:textId="5A215F7D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505583056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478CD710" w14:textId="7CEEED2F" w:rsidR="00521DF7" w:rsidRPr="00521DF7" w:rsidRDefault="00091C82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45741041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12365AC" w14:textId="255818C2" w:rsidR="00521DF7" w:rsidRPr="00521DF7" w:rsidRDefault="00091C82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67572827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46001754" w14:textId="29CC6554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58480225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C8BD2ED" w14:textId="5238E604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870103821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6B279221" w14:textId="4E4C2C46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792973681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024B48B" w14:textId="3E394FED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21DF7" w14:paraId="6D90C0B7" w14:textId="77777777" w:rsidTr="003A6BB6">
              <w:tc>
                <w:tcPr>
                  <w:tcW w:w="2010" w:type="dxa"/>
                </w:tcPr>
                <w:p w14:paraId="13F6EBEC" w14:textId="77777777" w:rsidR="00521DF7" w:rsidRPr="00521DF7" w:rsidRDefault="00521DF7" w:rsidP="004D34C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892463698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78DFD91A" w14:textId="5C5CBFB3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52725878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3E98B674" w14:textId="488239E1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32092676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39C4B4C" w14:textId="63BFA071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9143341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E015D35" w14:textId="543BF8E9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25833739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35616F61" w14:textId="1CF23C9A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583440226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5FAADC2" w14:textId="3300953B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71835704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2CE8DD4B" w14:textId="39DB3387" w:rsidR="00521DF7" w:rsidRPr="00521DF7" w:rsidRDefault="00091C82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1906455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7C7E5CC9" w14:textId="5B0471DC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118802585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6BA835B" w14:textId="29810284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01083621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C4E091D" w14:textId="63102AAF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231690885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28C042DA" w14:textId="222500D7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15078929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2C57E73" w14:textId="3BD7FF02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21DF7" w14:paraId="743CF530" w14:textId="77777777" w:rsidTr="005A4B0F">
              <w:tc>
                <w:tcPr>
                  <w:tcW w:w="2010" w:type="dxa"/>
                </w:tcPr>
                <w:p w14:paraId="653E1C80" w14:textId="60378596" w:rsidR="00521DF7" w:rsidRPr="00521DF7" w:rsidRDefault="00521DF7" w:rsidP="004D34C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63086657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04AA845A" w14:textId="2EAFE398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524934832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CA41530" w14:textId="204ACA90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829428991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5DCD9785" w14:textId="378E7CF0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540895115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333AB54A" w14:textId="679950BA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72611414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6E49A7E7" w14:textId="0699B727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3950227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ABB48D3" w14:textId="4F823248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771349820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</w:tcPr>
                    <w:p w14:paraId="1DE57C87" w14:textId="7C37983C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17147837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07E71187" w14:textId="4BBC28FB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43319162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46980A49" w14:textId="7B1E9DA8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20747638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51CF6CBC" w14:textId="20D769D2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500854683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D8B3673" w14:textId="28FD1E80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254351739"/>
                  <w14:checkbox>
                    <w14:checked w14:val="0"/>
                    <w14:checkedState w14:val="006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</w:tcPr>
                    <w:p w14:paraId="1AD83A30" w14:textId="3666D6D1" w:rsidR="00521DF7" w:rsidRPr="00521DF7" w:rsidRDefault="00521DF7" w:rsidP="006074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C523A2" w14:textId="77777777" w:rsidR="003D751F" w:rsidRDefault="003D751F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B4EE" w14:textId="1940F698" w:rsidR="00091C82" w:rsidRPr="00CF314F" w:rsidRDefault="00091C82" w:rsidP="004D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3DA52" w14:textId="77777777" w:rsidR="00386594" w:rsidRPr="00CF314F" w:rsidRDefault="00386594" w:rsidP="004D34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1664A" w14:textId="77777777" w:rsidR="00653EAB" w:rsidRDefault="00653EAB" w:rsidP="004D34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B4861" w14:textId="57685F15" w:rsidR="00A32D9B" w:rsidRDefault="00A32D9B" w:rsidP="00A32D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RAPOR DÖNEMİ İÇİNDE BİLİMSEL YAYIN VE FAALİYETLER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32D9B" w:rsidRPr="00CF314F" w14:paraId="3C42A759" w14:textId="77777777" w:rsidTr="008A41F1">
        <w:trPr>
          <w:cantSplit/>
          <w:trHeight w:val="9071"/>
        </w:trPr>
        <w:tc>
          <w:tcPr>
            <w:tcW w:w="9062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6"/>
            </w:tblGrid>
            <w:tr w:rsidR="00A32D9B" w:rsidRPr="00CF314F" w14:paraId="6D250E58" w14:textId="77777777" w:rsidTr="00A32D9B">
              <w:tc>
                <w:tcPr>
                  <w:tcW w:w="8836" w:type="dxa"/>
                </w:tcPr>
                <w:p w14:paraId="5F236D4D" w14:textId="77777777" w:rsidR="00A32D9B" w:rsidRPr="00F67D85" w:rsidRDefault="00A32D9B" w:rsidP="008A41F1">
                  <w:pPr>
                    <w:spacing w:before="60"/>
                    <w:jc w:val="both"/>
                    <w:rPr>
                      <w:rFonts w:ascii="Poppins Light" w:hAnsi="Poppins Light" w:cs="Poppins Light"/>
                      <w:sz w:val="16"/>
                      <w:szCs w:val="16"/>
                    </w:rPr>
                  </w:pPr>
                  <w:r w:rsidRPr="00F67D85">
                    <w:rPr>
                      <w:rFonts w:ascii="Poppins Light" w:hAnsi="Poppins Light" w:cs="Poppins Light"/>
                      <w:sz w:val="16"/>
                      <w:szCs w:val="16"/>
                    </w:rPr>
                    <w:t>Rapor dönemi içinde</w:t>
                  </w: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üretilen</w:t>
                  </w:r>
                  <w:r w:rsidRPr="00F67D85">
                    <w:rPr>
                      <w:rFonts w:ascii="Poppins Light" w:hAnsi="Poppins Light" w:cs="Poppins Light"/>
                      <w:sz w:val="16"/>
                      <w:szCs w:val="16"/>
                    </w:rPr>
                    <w:t xml:space="preserve"> bilimsel yayın</w:t>
                  </w:r>
                  <w:r>
                    <w:rPr>
                      <w:rFonts w:ascii="Poppins Light" w:hAnsi="Poppins Light" w:cs="Poppins Light"/>
                      <w:sz w:val="16"/>
                      <w:szCs w:val="16"/>
                    </w:rPr>
                    <w:t>lar veya bilimsel faaliyetler hakkında bilgi veriniz. Bildiri, seminer, çalıştay, sunum vb. gibi faaliyetler için kanıt dosyaları (özet, afiş vb.) ekleyiniz.</w:t>
                  </w:r>
                </w:p>
              </w:tc>
            </w:tr>
          </w:tbl>
          <w:p w14:paraId="5211669A" w14:textId="77777777" w:rsidR="00A32D9B" w:rsidRDefault="00A32D9B" w:rsidP="008A41F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B6F7" w14:textId="77777777" w:rsidR="00033593" w:rsidRDefault="00033593" w:rsidP="008A41F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1950"/>
              <w:gridCol w:w="1311"/>
              <w:gridCol w:w="2223"/>
              <w:gridCol w:w="1768"/>
            </w:tblGrid>
            <w:tr w:rsidR="00A32D9B" w:rsidRPr="00CF314F" w14:paraId="40113E3B" w14:textId="77777777" w:rsidTr="008A41F1">
              <w:tc>
                <w:tcPr>
                  <w:tcW w:w="1584" w:type="dxa"/>
                </w:tcPr>
                <w:p w14:paraId="0099FB1D" w14:textId="77777777" w:rsidR="00A32D9B" w:rsidRPr="00F67D85" w:rsidRDefault="00A32D9B" w:rsidP="008A41F1">
                  <w:pPr>
                    <w:jc w:val="both"/>
                    <w:rPr>
                      <w:rFonts w:ascii="Poppins SemiBold" w:hAnsi="Poppins SemiBold" w:cs="Poppins SemiBold"/>
                    </w:rPr>
                  </w:pPr>
                  <w:r w:rsidRPr="00F67D85">
                    <w:rPr>
                      <w:rFonts w:ascii="Poppins SemiBold" w:hAnsi="Poppins SemiBold" w:cs="Poppins SemiBold"/>
                    </w:rPr>
                    <w:t>Yazar(lar)</w:t>
                  </w:r>
                </w:p>
              </w:tc>
              <w:tc>
                <w:tcPr>
                  <w:tcW w:w="1950" w:type="dxa"/>
                </w:tcPr>
                <w:p w14:paraId="2E4340DB" w14:textId="77777777" w:rsidR="00A32D9B" w:rsidRPr="00F67D85" w:rsidRDefault="00A32D9B" w:rsidP="008A41F1">
                  <w:pPr>
                    <w:jc w:val="both"/>
                    <w:rPr>
                      <w:rFonts w:ascii="Poppins SemiBold" w:hAnsi="Poppins SemiBold" w:cs="Poppins SemiBold"/>
                    </w:rPr>
                  </w:pPr>
                  <w:r w:rsidRPr="00F67D85">
                    <w:rPr>
                      <w:rFonts w:ascii="Poppins SemiBold" w:hAnsi="Poppins SemiBold" w:cs="Poppins SemiBold"/>
                    </w:rPr>
                    <w:t>Yayın başlığı</w:t>
                  </w:r>
                </w:p>
              </w:tc>
              <w:tc>
                <w:tcPr>
                  <w:tcW w:w="1311" w:type="dxa"/>
                </w:tcPr>
                <w:p w14:paraId="651BE9AC" w14:textId="77777777" w:rsidR="00A32D9B" w:rsidRPr="00F67D85" w:rsidRDefault="00A32D9B" w:rsidP="008A41F1">
                  <w:pPr>
                    <w:jc w:val="both"/>
                    <w:rPr>
                      <w:rFonts w:ascii="Poppins SemiBold" w:hAnsi="Poppins SemiBold" w:cs="Poppins SemiBold"/>
                    </w:rPr>
                  </w:pPr>
                  <w:r w:rsidRPr="00F67D85">
                    <w:rPr>
                      <w:rFonts w:ascii="Poppins SemiBold" w:hAnsi="Poppins SemiBold" w:cs="Poppins SemiBold"/>
                    </w:rPr>
                    <w:t>Dergi adı</w:t>
                  </w:r>
                </w:p>
              </w:tc>
              <w:tc>
                <w:tcPr>
                  <w:tcW w:w="2223" w:type="dxa"/>
                </w:tcPr>
                <w:p w14:paraId="7AE06833" w14:textId="77777777" w:rsidR="00A32D9B" w:rsidRPr="00F67D85" w:rsidRDefault="00A32D9B" w:rsidP="008A41F1">
                  <w:pPr>
                    <w:jc w:val="both"/>
                    <w:rPr>
                      <w:rFonts w:ascii="Poppins SemiBold" w:hAnsi="Poppins SemiBold" w:cs="Poppins SemiBold"/>
                    </w:rPr>
                  </w:pPr>
                  <w:r w:rsidRPr="00F67D85">
                    <w:rPr>
                      <w:rFonts w:ascii="Poppins SemiBold" w:hAnsi="Poppins SemiBold" w:cs="Poppins SemiBold"/>
                    </w:rPr>
                    <w:t>Künye bilgileri</w:t>
                  </w:r>
                </w:p>
              </w:tc>
              <w:tc>
                <w:tcPr>
                  <w:tcW w:w="1768" w:type="dxa"/>
                </w:tcPr>
                <w:p w14:paraId="0E0A66AA" w14:textId="77777777" w:rsidR="00A32D9B" w:rsidRPr="00F67D85" w:rsidRDefault="00A32D9B" w:rsidP="008A41F1">
                  <w:pPr>
                    <w:jc w:val="both"/>
                    <w:rPr>
                      <w:rFonts w:ascii="Poppins SemiBold" w:hAnsi="Poppins SemiBold" w:cs="Poppins SemiBold"/>
                    </w:rPr>
                  </w:pPr>
                  <w:r w:rsidRPr="00F67D85">
                    <w:rPr>
                      <w:rFonts w:ascii="Poppins SemiBold" w:hAnsi="Poppins SemiBold" w:cs="Poppins SemiBold"/>
                    </w:rPr>
                    <w:t>doi. adresi</w:t>
                  </w:r>
                </w:p>
              </w:tc>
            </w:tr>
            <w:tr w:rsidR="00A32D9B" w:rsidRPr="00CF314F" w14:paraId="309F5161" w14:textId="77777777" w:rsidTr="008A41F1">
              <w:tc>
                <w:tcPr>
                  <w:tcW w:w="1584" w:type="dxa"/>
                </w:tcPr>
                <w:p w14:paraId="708D394B" w14:textId="77777777" w:rsidR="00A32D9B" w:rsidRPr="00F67D85" w:rsidRDefault="00A32D9B" w:rsidP="008A41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14:paraId="74DBE69B" w14:textId="77777777" w:rsidR="00A32D9B" w:rsidRPr="00F67D85" w:rsidRDefault="00A32D9B" w:rsidP="008A41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14:paraId="332ACBF5" w14:textId="77777777" w:rsidR="00A32D9B" w:rsidRPr="00CF314F" w:rsidRDefault="00A32D9B" w:rsidP="008A41F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23" w:type="dxa"/>
                </w:tcPr>
                <w:p w14:paraId="0BDF5564" w14:textId="77777777" w:rsidR="00A32D9B" w:rsidRPr="00F67D85" w:rsidRDefault="00A32D9B" w:rsidP="008A41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14:paraId="11DB9993" w14:textId="77777777" w:rsidR="00A32D9B" w:rsidRPr="00F67D85" w:rsidRDefault="00A32D9B" w:rsidP="008A41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01B9D2" w14:textId="77777777" w:rsidR="00A32D9B" w:rsidRPr="00CF314F" w:rsidRDefault="00A32D9B" w:rsidP="008A41F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5F8D6" w14:textId="77777777" w:rsidR="00A32D9B" w:rsidRPr="00A32D9B" w:rsidRDefault="00A32D9B" w:rsidP="00A32D9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2D9B" w:rsidRPr="00A32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50F6" w14:textId="77777777" w:rsidR="006B6F60" w:rsidRDefault="006B6F60" w:rsidP="007C3B5D">
      <w:pPr>
        <w:spacing w:after="0" w:line="240" w:lineRule="auto"/>
      </w:pPr>
      <w:r>
        <w:separator/>
      </w:r>
    </w:p>
  </w:endnote>
  <w:endnote w:type="continuationSeparator" w:id="0">
    <w:p w14:paraId="3E3F2E1D" w14:textId="77777777" w:rsidR="006B6F60" w:rsidRDefault="006B6F60" w:rsidP="007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Light">
    <w:panose1 w:val="00000400000000000000"/>
    <w:charset w:val="A2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6537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329852" w14:textId="26860C24" w:rsidR="007C3B5D" w:rsidRDefault="007C3B5D" w:rsidP="007C3B5D">
            <w:pPr>
              <w:pStyle w:val="AltBilgi"/>
              <w:jc w:val="center"/>
            </w:pPr>
            <w:r>
              <w:t xml:space="preserve"> </w:t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fldChar w:fldCharType="begin"/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instrText>PAGE</w:instrText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fldChar w:fldCharType="separate"/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t>2</w:t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fldChar w:fldCharType="end"/>
            </w:r>
            <w:r w:rsidRPr="007C3B5D">
              <w:rPr>
                <w:rFonts w:ascii="Poppins SemiBold" w:hAnsi="Poppins SemiBold" w:cs="Poppins SemiBold"/>
                <w:sz w:val="14"/>
                <w:szCs w:val="14"/>
              </w:rPr>
              <w:t xml:space="preserve"> / </w:t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fldChar w:fldCharType="begin"/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instrText>NUMPAGES</w:instrText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fldChar w:fldCharType="separate"/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t>2</w:t>
            </w:r>
            <w:r w:rsidRPr="007C3B5D">
              <w:rPr>
                <w:rFonts w:ascii="Poppins SemiBold" w:hAnsi="Poppins SemiBold" w:cs="Poppins SemiBold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202AEC2" w14:textId="77777777" w:rsidR="007C3B5D" w:rsidRDefault="007C3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ECAC" w14:textId="77777777" w:rsidR="006B6F60" w:rsidRDefault="006B6F60" w:rsidP="007C3B5D">
      <w:pPr>
        <w:spacing w:after="0" w:line="240" w:lineRule="auto"/>
      </w:pPr>
      <w:r>
        <w:separator/>
      </w:r>
    </w:p>
  </w:footnote>
  <w:footnote w:type="continuationSeparator" w:id="0">
    <w:p w14:paraId="0B4F8C9B" w14:textId="77777777" w:rsidR="006B6F60" w:rsidRDefault="006B6F60" w:rsidP="007C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5AF"/>
    <w:multiLevelType w:val="hybridMultilevel"/>
    <w:tmpl w:val="E6D65924"/>
    <w:lvl w:ilvl="0" w:tplc="B5DA1D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0D45"/>
    <w:multiLevelType w:val="multilevel"/>
    <w:tmpl w:val="0550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2416E9"/>
    <w:multiLevelType w:val="hybridMultilevel"/>
    <w:tmpl w:val="3B3E0312"/>
    <w:lvl w:ilvl="0" w:tplc="38C09C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61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8F2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41D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CBB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EA1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CDA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2BB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4BE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27200071">
    <w:abstractNumId w:val="1"/>
  </w:num>
  <w:num w:numId="2" w16cid:durableId="1434090413">
    <w:abstractNumId w:val="2"/>
  </w:num>
  <w:num w:numId="3" w16cid:durableId="162484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8"/>
    <w:rsid w:val="00005160"/>
    <w:rsid w:val="00033593"/>
    <w:rsid w:val="00066D64"/>
    <w:rsid w:val="0007422F"/>
    <w:rsid w:val="00091C82"/>
    <w:rsid w:val="000967D6"/>
    <w:rsid w:val="000A054A"/>
    <w:rsid w:val="000A23B1"/>
    <w:rsid w:val="00144665"/>
    <w:rsid w:val="00157F8B"/>
    <w:rsid w:val="00187D30"/>
    <w:rsid w:val="001C1271"/>
    <w:rsid w:val="00312F94"/>
    <w:rsid w:val="00386594"/>
    <w:rsid w:val="003A4BC1"/>
    <w:rsid w:val="003D751F"/>
    <w:rsid w:val="00447727"/>
    <w:rsid w:val="004A4717"/>
    <w:rsid w:val="004C7B57"/>
    <w:rsid w:val="004D34C7"/>
    <w:rsid w:val="00521DF7"/>
    <w:rsid w:val="00531C59"/>
    <w:rsid w:val="00541999"/>
    <w:rsid w:val="005455E4"/>
    <w:rsid w:val="00556AF3"/>
    <w:rsid w:val="00595530"/>
    <w:rsid w:val="005A4DC1"/>
    <w:rsid w:val="005A6199"/>
    <w:rsid w:val="005D78B6"/>
    <w:rsid w:val="00607442"/>
    <w:rsid w:val="00613CC6"/>
    <w:rsid w:val="006154B5"/>
    <w:rsid w:val="00653EAB"/>
    <w:rsid w:val="00663D5C"/>
    <w:rsid w:val="00696A1F"/>
    <w:rsid w:val="006B6F60"/>
    <w:rsid w:val="006D08B1"/>
    <w:rsid w:val="006F170C"/>
    <w:rsid w:val="007351A8"/>
    <w:rsid w:val="00751E77"/>
    <w:rsid w:val="00791313"/>
    <w:rsid w:val="007C3B5D"/>
    <w:rsid w:val="007F5AA8"/>
    <w:rsid w:val="00856264"/>
    <w:rsid w:val="00894D3B"/>
    <w:rsid w:val="0089715B"/>
    <w:rsid w:val="008B3D4C"/>
    <w:rsid w:val="008D0D7B"/>
    <w:rsid w:val="0090453F"/>
    <w:rsid w:val="009075C3"/>
    <w:rsid w:val="0091215A"/>
    <w:rsid w:val="00934988"/>
    <w:rsid w:val="00934B9B"/>
    <w:rsid w:val="009429D1"/>
    <w:rsid w:val="00973218"/>
    <w:rsid w:val="00A125FC"/>
    <w:rsid w:val="00A32D9B"/>
    <w:rsid w:val="00A55D81"/>
    <w:rsid w:val="00A71BFD"/>
    <w:rsid w:val="00AC1601"/>
    <w:rsid w:val="00AE5F6C"/>
    <w:rsid w:val="00AF33AF"/>
    <w:rsid w:val="00AF5CFB"/>
    <w:rsid w:val="00B26F82"/>
    <w:rsid w:val="00B532B2"/>
    <w:rsid w:val="00BD1648"/>
    <w:rsid w:val="00C36C61"/>
    <w:rsid w:val="00C87A4A"/>
    <w:rsid w:val="00C94F0E"/>
    <w:rsid w:val="00C95AD3"/>
    <w:rsid w:val="00CF314F"/>
    <w:rsid w:val="00D00F5F"/>
    <w:rsid w:val="00D94458"/>
    <w:rsid w:val="00DF000A"/>
    <w:rsid w:val="00F06510"/>
    <w:rsid w:val="00F67D85"/>
    <w:rsid w:val="00FA7251"/>
    <w:rsid w:val="00FD5215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0F90"/>
  <w15:chartTrackingRefBased/>
  <w15:docId w15:val="{97CBAB44-B9AD-4ACE-A10A-5ACABF4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6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7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7C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B5D"/>
  </w:style>
  <w:style w:type="paragraph" w:styleId="AltBilgi">
    <w:name w:val="footer"/>
    <w:basedOn w:val="Normal"/>
    <w:link w:val="AltBilgiChar"/>
    <w:uiPriority w:val="99"/>
    <w:unhideWhenUsed/>
    <w:rsid w:val="007C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B5D"/>
  </w:style>
  <w:style w:type="paragraph" w:styleId="AralkYok">
    <w:name w:val="No Spacing"/>
    <w:uiPriority w:val="1"/>
    <w:qFormat/>
    <w:rsid w:val="00897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3D02B2E690648A95B09DB1F9E5C9A" ma:contentTypeVersion="1" ma:contentTypeDescription="Create a new document." ma:contentTypeScope="" ma:versionID="2c3e1dc673cf8033fc60884fcf2fdf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E5E98-7469-4A80-9BC3-E62D611B5698}"/>
</file>

<file path=customXml/itemProps2.xml><?xml version="1.0" encoding="utf-8"?>
<ds:datastoreItem xmlns:ds="http://schemas.openxmlformats.org/officeDocument/2006/customXml" ds:itemID="{673A7DD3-4856-4403-AC72-365E5FE1A678}"/>
</file>

<file path=customXml/itemProps3.xml><?xml version="1.0" encoding="utf-8"?>
<ds:datastoreItem xmlns:ds="http://schemas.openxmlformats.org/officeDocument/2006/customXml" ds:itemID="{385119FB-38B8-4D7B-A712-2F0FFC44E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TATLISU</dc:creator>
  <cp:keywords/>
  <dc:description/>
  <cp:lastModifiedBy>Muhammed TATLISU</cp:lastModifiedBy>
  <cp:revision>36</cp:revision>
  <cp:lastPrinted>2023-10-17T09:08:00Z</cp:lastPrinted>
  <dcterms:created xsi:type="dcterms:W3CDTF">2023-10-11T05:47:00Z</dcterms:created>
  <dcterms:modified xsi:type="dcterms:W3CDTF">2023-10-18T05:26:00Z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0x0101008743D02B2E690648A95B09DB1F9E5C9A</vt:lpwstr>
  </property>
</Properties>
</file>